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61A4F" w14:textId="2A71F0EE" w:rsidR="005259C5" w:rsidRPr="00B55D50" w:rsidRDefault="004F2AE7" w:rsidP="00B55D50">
      <w:pPr>
        <w:spacing w:after="0" w:line="240" w:lineRule="auto"/>
        <w:jc w:val="both"/>
        <w:rPr>
          <w:rFonts w:eastAsia="Times New Roman"/>
          <w:color w:val="auto"/>
          <w:sz w:val="19"/>
          <w:szCs w:val="19"/>
          <w:lang w:eastAsia="ru-RU"/>
        </w:rPr>
      </w:pPr>
      <w:r>
        <w:rPr>
          <w:rFonts w:ascii="Arial Narrow" w:hAnsi="Arial Narrow"/>
          <w:color w:val="9CC2E5"/>
          <w:sz w:val="20"/>
          <w:szCs w:val="20"/>
          <w:lang w:eastAsia="ru-RU"/>
        </w:rPr>
        <w:t xml:space="preserve"> </w:t>
      </w:r>
      <w:r w:rsidR="005259C5" w:rsidRPr="001E5FA3">
        <w:rPr>
          <w:rFonts w:eastAsia="Times New Roman"/>
          <w:color w:val="auto"/>
          <w:sz w:val="18"/>
          <w:szCs w:val="18"/>
          <w:lang w:eastAsia="ru-RU"/>
        </w:rPr>
        <w:t>«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___</w:t>
      </w:r>
      <w:r w:rsidR="0014237E" w:rsidRP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 w:rsidR="00D33E73" w:rsidRPr="001E5FA3">
        <w:rPr>
          <w:rFonts w:eastAsia="Times New Roman"/>
          <w:b/>
          <w:color w:val="auto"/>
          <w:sz w:val="18"/>
          <w:szCs w:val="18"/>
          <w:lang w:eastAsia="ru-RU"/>
        </w:rPr>
        <w:t>_</w:t>
      </w:r>
      <w:r w:rsidR="005259C5" w:rsidRPr="001E5FA3">
        <w:rPr>
          <w:rFonts w:eastAsia="Times New Roman"/>
          <w:color w:val="auto"/>
          <w:sz w:val="18"/>
          <w:szCs w:val="18"/>
          <w:lang w:eastAsia="ru-RU"/>
        </w:rPr>
        <w:t xml:space="preserve">» 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______</w:t>
      </w:r>
      <w:r w:rsidR="00271482">
        <w:rPr>
          <w:rFonts w:eastAsia="Times New Roman"/>
          <w:b/>
          <w:color w:val="auto"/>
          <w:sz w:val="18"/>
          <w:szCs w:val="18"/>
          <w:lang w:eastAsia="ru-RU"/>
        </w:rPr>
        <w:t>____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_____</w:t>
      </w:r>
      <w:r w:rsidR="0014237E" w:rsidRPr="001E5FA3">
        <w:rPr>
          <w:rFonts w:eastAsia="Times New Roman"/>
          <w:b/>
          <w:color w:val="auto"/>
          <w:sz w:val="18"/>
          <w:szCs w:val="18"/>
          <w:lang w:eastAsia="ru-RU"/>
        </w:rPr>
        <w:t>___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___</w:t>
      </w:r>
      <w:r w:rsidR="005259C5" w:rsidRPr="001E5FA3">
        <w:rPr>
          <w:rFonts w:eastAsia="Times New Roman"/>
          <w:color w:val="auto"/>
          <w:sz w:val="18"/>
          <w:szCs w:val="18"/>
          <w:lang w:eastAsia="ru-RU"/>
        </w:rPr>
        <w:t xml:space="preserve"> 20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>
        <w:rPr>
          <w:rFonts w:eastAsia="Times New Roman"/>
          <w:b/>
          <w:color w:val="auto"/>
          <w:sz w:val="18"/>
          <w:szCs w:val="18"/>
          <w:lang w:eastAsia="ru-RU"/>
        </w:rPr>
        <w:t>_</w:t>
      </w:r>
      <w:r w:rsidR="005259C5" w:rsidRP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 w:rsidR="005259C5" w:rsidRPr="001E5FA3">
        <w:rPr>
          <w:rFonts w:eastAsia="Times New Roman"/>
          <w:color w:val="auto"/>
          <w:sz w:val="18"/>
          <w:szCs w:val="18"/>
          <w:lang w:eastAsia="ru-RU"/>
        </w:rPr>
        <w:t xml:space="preserve">г. время </w:t>
      </w:r>
      <w:r w:rsidR="001E5FA3">
        <w:rPr>
          <w:rFonts w:eastAsia="Times New Roman"/>
          <w:b/>
          <w:color w:val="auto"/>
          <w:sz w:val="18"/>
          <w:szCs w:val="18"/>
          <w:lang w:eastAsia="ru-RU"/>
        </w:rPr>
        <w:t>__</w:t>
      </w:r>
      <w:r w:rsidR="00271482">
        <w:rPr>
          <w:rFonts w:eastAsia="Times New Roman"/>
          <w:b/>
          <w:color w:val="auto"/>
          <w:sz w:val="18"/>
          <w:szCs w:val="18"/>
          <w:lang w:eastAsia="ru-RU"/>
        </w:rPr>
        <w:t>_</w:t>
      </w:r>
      <w:r w:rsidR="001E5FA3">
        <w:rPr>
          <w:rFonts w:eastAsia="Times New Roman"/>
          <w:b/>
          <w:color w:val="auto"/>
          <w:sz w:val="18"/>
          <w:szCs w:val="18"/>
          <w:lang w:eastAsia="ru-RU"/>
        </w:rPr>
        <w:t>______</w:t>
      </w:r>
    </w:p>
    <w:p w14:paraId="540C3053" w14:textId="77777777" w:rsidR="00262F6E" w:rsidRDefault="00262F6E" w:rsidP="00B55D50">
      <w:pPr>
        <w:spacing w:after="0" w:line="240" w:lineRule="auto"/>
        <w:contextualSpacing/>
        <w:jc w:val="center"/>
        <w:rPr>
          <w:rFonts w:eastAsia="Times New Roman"/>
          <w:b/>
          <w:color w:val="auto"/>
          <w:sz w:val="16"/>
          <w:szCs w:val="16"/>
          <w:lang w:eastAsia="ru-RU"/>
        </w:rPr>
      </w:pPr>
    </w:p>
    <w:p w14:paraId="72A6C202" w14:textId="77777777" w:rsidR="005259C5" w:rsidRPr="00EA1DAB" w:rsidRDefault="002540DD" w:rsidP="00B55D50">
      <w:pPr>
        <w:spacing w:after="0" w:line="240" w:lineRule="auto"/>
        <w:contextualSpacing/>
        <w:jc w:val="center"/>
        <w:rPr>
          <w:rFonts w:eastAsia="Times New Roman"/>
          <w:b/>
          <w:color w:val="auto"/>
          <w:sz w:val="16"/>
          <w:szCs w:val="16"/>
          <w:lang w:eastAsia="ru-RU"/>
        </w:rPr>
      </w:pPr>
      <w:r w:rsidRPr="00EA1DAB">
        <w:rPr>
          <w:rFonts w:eastAsia="Times New Roman"/>
          <w:b/>
          <w:color w:val="auto"/>
          <w:sz w:val="16"/>
          <w:szCs w:val="16"/>
          <w:lang w:eastAsia="ru-RU"/>
        </w:rPr>
        <w:t>А К Т № __</w:t>
      </w:r>
      <w:r w:rsidR="005259C5" w:rsidRPr="00EA1DAB">
        <w:rPr>
          <w:rFonts w:eastAsia="Times New Roman"/>
          <w:b/>
          <w:color w:val="auto"/>
          <w:sz w:val="16"/>
          <w:szCs w:val="16"/>
          <w:lang w:eastAsia="ru-RU"/>
        </w:rPr>
        <w:t>_____</w:t>
      </w:r>
      <w:r w:rsidR="007F403B" w:rsidRPr="00EA1DAB">
        <w:rPr>
          <w:rFonts w:eastAsia="Times New Roman"/>
          <w:b/>
          <w:color w:val="auto"/>
          <w:sz w:val="16"/>
          <w:szCs w:val="16"/>
          <w:lang w:eastAsia="ru-RU"/>
        </w:rPr>
        <w:t>_____</w:t>
      </w:r>
      <w:r w:rsidR="005259C5" w:rsidRPr="00EA1DAB">
        <w:rPr>
          <w:rFonts w:eastAsia="Times New Roman"/>
          <w:b/>
          <w:color w:val="auto"/>
          <w:sz w:val="16"/>
          <w:szCs w:val="16"/>
          <w:lang w:eastAsia="ru-RU"/>
        </w:rPr>
        <w:t>_</w:t>
      </w:r>
    </w:p>
    <w:p w14:paraId="026DA91D" w14:textId="77777777" w:rsidR="00865074" w:rsidRPr="00EA1DAB" w:rsidRDefault="00BA7B01" w:rsidP="00C6259F">
      <w:pPr>
        <w:keepNext/>
        <w:spacing w:after="0"/>
        <w:contextualSpacing/>
        <w:jc w:val="center"/>
        <w:outlineLvl w:val="0"/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</w:pPr>
      <w:r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ДОПУСКА </w:t>
      </w:r>
      <w:r w:rsidR="009A6B86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В ЭКСПЛУАТАЦИЮ </w:t>
      </w:r>
      <w:r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>(</w:t>
      </w:r>
      <w:r w:rsidR="00EE1858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>ПРОВЕРКИ, ЗАМЕНЫ, ДЕМОНТАЖА</w:t>
      </w:r>
      <w:r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) ПРИБОРА УЧЕТА </w:t>
      </w:r>
      <w:r w:rsidR="003F63C9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ЭЛЕКТРИЧЕСКОЙ ЭНЕРГИИ </w:t>
      </w:r>
      <w:r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>(ИЗМЕРИТЕЛЬНОГО К</w:t>
      </w:r>
      <w:r w:rsidR="00B335B1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 xml:space="preserve">ОМПЛЕКСА) </w:t>
      </w:r>
      <w:r w:rsidR="00FA78B7" w:rsidRPr="00EA1DAB">
        <w:rPr>
          <w:rFonts w:eastAsia="Times New Roman"/>
          <w:b/>
          <w:bCs/>
          <w:color w:val="auto"/>
          <w:kern w:val="32"/>
          <w:sz w:val="16"/>
          <w:szCs w:val="16"/>
          <w:lang w:eastAsia="ru-RU"/>
        </w:rPr>
        <w:t>В ЭЛЕКТРОУСТАНОВКАХ НАПРЯЖЕНИЕМ ДО 1000 В</w:t>
      </w:r>
    </w:p>
    <w:p w14:paraId="43FD5DAE" w14:textId="77777777" w:rsidR="007F403B" w:rsidRPr="006B2D0C" w:rsidRDefault="003F63C9" w:rsidP="00A9425E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/>
          <w:bCs/>
          <w:kern w:val="32"/>
          <w:sz w:val="15"/>
          <w:szCs w:val="15"/>
          <w:vertAlign w:val="superscript"/>
          <w:lang w:eastAsia="ru-RU"/>
        </w:rPr>
      </w:pP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</w:t>
      </w:r>
      <w:r w:rsidR="00024B47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_____________________________________________________________</w:t>
      </w:r>
      <w:r w:rsid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</w:t>
      </w:r>
      <w:r w:rsidR="00024B47" w:rsidRPr="00262F6E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</w:t>
      </w:r>
      <w:r w:rsidR="00024B47"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</w:t>
      </w:r>
      <w:r w:rsidR="00F75974"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5908C8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НАИМЕНОВАНИЕ</w:t>
      </w:r>
      <w:r w:rsidR="006C733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 СЕТЕВОЙ ОРГАНИЗАЦИИ</w:t>
      </w:r>
    </w:p>
    <w:p w14:paraId="69FFB321" w14:textId="77777777" w:rsidR="005908C8" w:rsidRPr="006B2D0C" w:rsidRDefault="005908C8" w:rsidP="005908C8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/>
          <w:bCs/>
          <w:kern w:val="32"/>
          <w:sz w:val="15"/>
          <w:szCs w:val="15"/>
          <w:vertAlign w:val="superscript"/>
          <w:lang w:eastAsia="ru-RU"/>
        </w:rPr>
      </w:pP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</w:t>
      </w:r>
      <w:r w:rsidR="003F63C9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</w:t>
      </w: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____________________________________________________________________</w:t>
      </w:r>
      <w:r w:rsid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Pr="00262F6E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</w:t>
      </w:r>
      <w:r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ФАМИЛИЯ, ИМЯ, ОТЧЕСТВО, ДОЛЖНОСТЬ ПР</w:t>
      </w:r>
      <w:r w:rsidR="006C733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ЕДСТАВИТЕЛЯ СЕТЕВОЙ ОРГАНИЗАЦИИ</w:t>
      </w:r>
    </w:p>
    <w:p w14:paraId="1187DE72" w14:textId="77777777" w:rsidR="001E4C9E" w:rsidRPr="00975B45" w:rsidRDefault="001E4C9E" w:rsidP="008E3746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Cs/>
          <w:kern w:val="32"/>
          <w:sz w:val="16"/>
          <w:szCs w:val="16"/>
          <w:vertAlign w:val="superscript"/>
          <w:lang w:eastAsia="ru-RU"/>
        </w:rPr>
      </w:pP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</w:t>
      </w:r>
      <w:r w:rsidR="003F63C9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</w:t>
      </w: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___________________________________________________________________</w:t>
      </w:r>
      <w:r w:rsid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</w:t>
      </w: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 xml:space="preserve"> </w:t>
      </w:r>
      <w:r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ФАМИЛИЯ, ИМЯ, ОТЧЕСТВО, ДОЛЖНОСТЬ ПР</w:t>
      </w:r>
      <w:r w:rsidR="006C733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ЕДСТАВИТЕЛЯ СЕТЕВОЙ ОРГАНИЗАЦИИ</w:t>
      </w:r>
    </w:p>
    <w:p w14:paraId="246D6CA5" w14:textId="77777777" w:rsidR="00BA7B01" w:rsidRPr="00975B45" w:rsidRDefault="00BA7B01" w:rsidP="008E3746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</w:pP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</w:t>
      </w:r>
      <w:r w:rsidR="003F63C9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</w:t>
      </w: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_____________________________________________________________________</w:t>
      </w:r>
      <w:r w:rsid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ФАМИЛИЯ, ИМЯ, ОТЧЕСТВО ИЛИ НАИМЕНОВАНИЕ ПОТРЕБИТЕЛЯ</w:t>
      </w:r>
      <w:r w:rsidR="001F5689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 (ЗАЯВИТЕЛЯ)</w:t>
      </w:r>
      <w:r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 ИЛИ ЕГО ПР</w:t>
      </w:r>
      <w:r w:rsidR="006C733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ЕДСТАВИТЕЛЯ, КОНТАКТНЫЙ ТЕЛЕФОН</w:t>
      </w:r>
    </w:p>
    <w:p w14:paraId="14EDB662" w14:textId="77777777" w:rsidR="0071448E" w:rsidRPr="00975B45" w:rsidRDefault="00BA7B01" w:rsidP="00271482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</w:pP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</w:t>
      </w:r>
      <w:r w:rsidR="003F63C9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</w:t>
      </w: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______________________________________________________________________</w:t>
      </w:r>
      <w:r w:rsid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</w:p>
    <w:p w14:paraId="7E7A892B" w14:textId="77777777" w:rsidR="00271482" w:rsidRDefault="00271482" w:rsidP="00271482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</w:pPr>
      <w:r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ФАМИЛИЯ, ИМЯ, ОТЧЕСТВО ИЛИ НАИМЕНОВАНИЕ ПОТРЕБИТЕЛЯ (ЗАЯВИТЕЛЯ) ИЛИ ЕГО ПРЕДСТАВИТЕЛЯ, КОНТАКТНЫЙ ТЕЛЕФОН</w:t>
      </w:r>
      <w:r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 xml:space="preserve"> </w:t>
      </w:r>
      <w:r w:rsidR="003F63C9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</w:t>
      </w:r>
      <w:r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_________________________________________________________</w:t>
      </w:r>
      <w:r w:rsidR="003F63C9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________________________________________________________</w:t>
      </w:r>
      <w:r w:rsid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="003F63C9"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</w:t>
      </w:r>
      <w:r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</w:t>
      </w:r>
      <w:r w:rsidR="003F63C9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 </w:t>
      </w:r>
      <w:r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НАИМЕНОВАНИЕ ГАРАНТИРУЮЩЕГО ПОСТАВЩИКА (ЭНЕРГОСБЫТОВОЙ ОРГАНИЗАЦИИ), С КОТОРОЙ У ПОТРЕБИТЕЛЯ (ЗАЯВИТЕЛЯ) ЗАКЛЮЧЕН (ПРЕДПОЛАГАЕТСЯ К ЗАКЛЮЧЕНИЮ)                                            </w:t>
      </w:r>
    </w:p>
    <w:p w14:paraId="3DED1FF9" w14:textId="77777777" w:rsidR="003F63C9" w:rsidRPr="00271482" w:rsidRDefault="00271482" w:rsidP="00271482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</w:pPr>
      <w:r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ДОГОВОР ЭНЕРГОСНАБЖЕНИЯ (КУПЛИ-ПРОДАЖИ (ПОСТАВКИ) ЭЛЕКТРИЧЕСКОЙ ЭНЕРГИИ (МОЩНОСТИ))</w:t>
      </w:r>
      <w:r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, </w:t>
      </w:r>
      <w:r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ФАМИЛИЯ, ИМЯ, ОТЧЕСТВО, ДОЛЖНОСТЬ ПРЕДСТАВИТЕЛЯ ГАРАНТИРУЮЩЕГО ПОСТАВЩИКА</w:t>
      </w:r>
      <w:r w:rsidRPr="00975B45">
        <w:rPr>
          <w:rFonts w:eastAsia="Times New Roman"/>
          <w:bCs/>
          <w:kern w:val="32"/>
          <w:sz w:val="15"/>
          <w:szCs w:val="15"/>
          <w:lang w:eastAsia="ru-RU"/>
        </w:rPr>
        <w:t xml:space="preserve"> </w:t>
      </w:r>
    </w:p>
    <w:p w14:paraId="4CF055EB" w14:textId="77777777" w:rsidR="00034F83" w:rsidRPr="00975B45" w:rsidRDefault="00A9425E" w:rsidP="0071448E">
      <w:pPr>
        <w:pStyle w:val="aff0"/>
        <w:keepNext/>
        <w:tabs>
          <w:tab w:val="left" w:pos="284"/>
        </w:tabs>
        <w:ind w:left="0" w:firstLine="0"/>
        <w:jc w:val="center"/>
        <w:outlineLvl w:val="0"/>
        <w:rPr>
          <w:rFonts w:eastAsia="Times New Roman"/>
          <w:bCs/>
          <w:kern w:val="32"/>
          <w:sz w:val="16"/>
          <w:szCs w:val="16"/>
          <w:lang w:eastAsia="ru-RU"/>
        </w:rPr>
      </w:pP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54BDE43" wp14:editId="1A9A64F1">
                <wp:simplePos x="0" y="0"/>
                <wp:positionH relativeFrom="column">
                  <wp:posOffset>3097711</wp:posOffset>
                </wp:positionH>
                <wp:positionV relativeFrom="paragraph">
                  <wp:posOffset>194945</wp:posOffset>
                </wp:positionV>
                <wp:extent cx="194310" cy="123825"/>
                <wp:effectExtent l="0" t="0" r="15240" b="28575"/>
                <wp:wrapNone/>
                <wp:docPr id="4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23DD5" id="Rectangle 7" o:spid="_x0000_s1026" style="position:absolute;margin-left:243.9pt;margin-top:15.35pt;width:15.3pt;height:9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"/>
            </w:pict>
          </mc:Fallback>
        </mc:AlternateContent>
      </w: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01F4429" wp14:editId="3A86A97B">
                <wp:simplePos x="0" y="0"/>
                <wp:positionH relativeFrom="column">
                  <wp:posOffset>1917882</wp:posOffset>
                </wp:positionH>
                <wp:positionV relativeFrom="paragraph">
                  <wp:posOffset>200259</wp:posOffset>
                </wp:positionV>
                <wp:extent cx="194310" cy="123825"/>
                <wp:effectExtent l="0" t="0" r="15240" b="28575"/>
                <wp:wrapNone/>
                <wp:docPr id="4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5DF23" id="Rectangle 7" o:spid="_x0000_s1026" style="position:absolute;margin-left:151pt;margin-top:15.75pt;width:15.3pt;height:9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"/>
            </w:pict>
          </mc:Fallback>
        </mc:AlternateContent>
      </w:r>
      <w:r w:rsidR="00E75045"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B20A7F0" wp14:editId="0ED79907">
                <wp:simplePos x="0" y="0"/>
                <wp:positionH relativeFrom="column">
                  <wp:posOffset>4311346</wp:posOffset>
                </wp:positionH>
                <wp:positionV relativeFrom="paragraph">
                  <wp:posOffset>52015</wp:posOffset>
                </wp:positionV>
                <wp:extent cx="185420" cy="138154"/>
                <wp:effectExtent l="0" t="0" r="24130" b="14605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1381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ADFDF" id="Rectangle 7" o:spid="_x0000_s1026" style="position:absolute;margin-left:339.5pt;margin-top:4.1pt;width:14.6pt;height:10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"/>
            </w:pict>
          </mc:Fallback>
        </mc:AlternateContent>
      </w:r>
      <w:r w:rsidR="00E75045"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016582C" wp14:editId="74412D0E">
                <wp:simplePos x="0" y="0"/>
                <wp:positionH relativeFrom="column">
                  <wp:posOffset>335694</wp:posOffset>
                </wp:positionH>
                <wp:positionV relativeFrom="paragraph">
                  <wp:posOffset>52015</wp:posOffset>
                </wp:positionV>
                <wp:extent cx="187834" cy="146105"/>
                <wp:effectExtent l="0" t="0" r="22225" b="25400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834" cy="14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BFDD10" id="Rectangle 7" o:spid="_x0000_s1026" style="position:absolute;margin-left:26.45pt;margin-top:4.1pt;width:14.8pt;height:1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ajhHwIAADs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"/>
            </w:pict>
          </mc:Fallback>
        </mc:AlternateContent>
      </w:r>
      <w:r w:rsidR="003F63C9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________________________________________________</w:t>
      </w:r>
      <w:r w:rsidR="0071448E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</w:t>
      </w:r>
      <w:r w:rsidR="003F63C9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______________________________</w:t>
      </w:r>
      <w:r w:rsidR="0071448E" w:rsidRP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__________________</w:t>
      </w:r>
      <w:r w:rsidR="00262F6E">
        <w:rPr>
          <w:rFonts w:eastAsia="Times New Roman"/>
          <w:b/>
          <w:bCs/>
          <w:kern w:val="32"/>
          <w:sz w:val="16"/>
          <w:szCs w:val="16"/>
          <w:lang w:eastAsia="ru-RU"/>
        </w:rPr>
        <w:t>_____________</w:t>
      </w:r>
      <w:r w:rsidR="0071448E" w:rsidRPr="003F63C9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    </w:t>
      </w:r>
      <w:r w:rsidR="00A94FBD">
        <w:rPr>
          <w:rFonts w:eastAsia="Times New Roman"/>
          <w:b/>
          <w:bCs/>
          <w:kern w:val="32"/>
          <w:sz w:val="14"/>
          <w:szCs w:val="14"/>
          <w:lang w:eastAsia="ru-RU"/>
        </w:rPr>
        <w:t xml:space="preserve">                          </w:t>
      </w:r>
      <w:r w:rsidR="0071448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НОМЕР ДОГОВО</w:t>
      </w:r>
      <w:r w:rsidR="00F310F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РА ЭНЕРГОСНАБЖЕНИЯ (КУПЛИ-ПРОДАЖ</w:t>
      </w:r>
      <w:r w:rsidR="0071448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И (ПОСТАВКИ) ЭЛЕКТРИЧЕСКО</w:t>
      </w:r>
      <w:r w:rsidR="00CF1C4C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Й ЭНЕРГИИ (МОЩНОСТИ)</w:t>
      </w:r>
      <w:r w:rsidR="002377C3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)</w:t>
      </w:r>
      <w:r w:rsidR="006C733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 </w:t>
      </w:r>
      <w:r w:rsidR="00E750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 ИЛИ</w:t>
      </w:r>
      <w:r w:rsidR="006C733E" w:rsidRPr="00975B45">
        <w:rPr>
          <w:rFonts w:eastAsia="Times New Roman"/>
          <w:bCs/>
          <w:kern w:val="32"/>
          <w:sz w:val="14"/>
          <w:szCs w:val="14"/>
          <w:vertAlign w:val="superscript"/>
          <w:lang w:eastAsia="ru-RU"/>
        </w:rPr>
        <w:t xml:space="preserve"> </w:t>
      </w:r>
      <w:r w:rsidR="00A94FBD" w:rsidRPr="00975B45">
        <w:rPr>
          <w:rFonts w:eastAsia="Times New Roman"/>
          <w:bCs/>
          <w:kern w:val="32"/>
          <w:sz w:val="14"/>
          <w:szCs w:val="14"/>
          <w:vertAlign w:val="superscript"/>
          <w:lang w:eastAsia="ru-RU"/>
        </w:rPr>
        <w:t xml:space="preserve">            </w:t>
      </w:r>
      <w:r w:rsidR="006B2D0C" w:rsidRPr="00975B45">
        <w:rPr>
          <w:rFonts w:eastAsia="Times New Roman"/>
          <w:bCs/>
          <w:kern w:val="32"/>
          <w:sz w:val="14"/>
          <w:szCs w:val="14"/>
          <w:vertAlign w:val="superscript"/>
          <w:lang w:eastAsia="ru-RU"/>
        </w:rPr>
        <w:t xml:space="preserve">   </w:t>
      </w:r>
      <w:r w:rsidR="00E75045">
        <w:rPr>
          <w:rFonts w:eastAsia="Times New Roman"/>
          <w:bCs/>
          <w:kern w:val="32"/>
          <w:sz w:val="14"/>
          <w:szCs w:val="14"/>
          <w:vertAlign w:val="superscript"/>
          <w:lang w:eastAsia="ru-RU"/>
        </w:rPr>
        <w:t xml:space="preserve"> </w:t>
      </w:r>
      <w:r w:rsidR="00E86A6B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НОМЕР</w:t>
      </w:r>
      <w:r w:rsidR="006C733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 xml:space="preserve"> ДОГОВОРА</w:t>
      </w:r>
      <w:r w:rsidR="0071448E" w:rsidRPr="00975B45">
        <w:rPr>
          <w:rFonts w:eastAsia="Times New Roman"/>
          <w:bCs/>
          <w:kern w:val="32"/>
          <w:sz w:val="15"/>
          <w:szCs w:val="15"/>
          <w:lang w:eastAsia="ru-RU"/>
        </w:rPr>
        <w:t xml:space="preserve"> </w:t>
      </w:r>
      <w:r w:rsidR="006C733E" w:rsidRPr="00975B45">
        <w:rPr>
          <w:rFonts w:eastAsia="Times New Roman"/>
          <w:bCs/>
          <w:kern w:val="32"/>
          <w:sz w:val="15"/>
          <w:szCs w:val="15"/>
          <w:vertAlign w:val="superscript"/>
          <w:lang w:eastAsia="ru-RU"/>
        </w:rPr>
        <w:t>ТЕХНОЛОГИЧЕСКОГО ПРИСОЕДИНЕНИЯ</w:t>
      </w:r>
      <w:r w:rsidR="0071448E" w:rsidRPr="00975B45">
        <w:rPr>
          <w:rFonts w:eastAsia="Times New Roman"/>
          <w:bCs/>
          <w:kern w:val="32"/>
          <w:sz w:val="15"/>
          <w:szCs w:val="15"/>
          <w:lang w:eastAsia="ru-RU"/>
        </w:rPr>
        <w:t xml:space="preserve">  </w:t>
      </w:r>
      <w:r w:rsidR="00034F83" w:rsidRPr="00975B45">
        <w:rPr>
          <w:rFonts w:eastAsia="Times New Roman"/>
          <w:bCs/>
          <w:kern w:val="32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  </w:t>
      </w:r>
      <w:r w:rsidR="005908C8" w:rsidRPr="00975B45">
        <w:rPr>
          <w:rFonts w:eastAsia="Times New Roman"/>
          <w:bCs/>
          <w:kern w:val="32"/>
          <w:sz w:val="15"/>
          <w:szCs w:val="15"/>
          <w:lang w:eastAsia="ru-RU"/>
        </w:rPr>
        <w:t xml:space="preserve">                       </w:t>
      </w:r>
    </w:p>
    <w:p w14:paraId="3B1CF6A2" w14:textId="77777777" w:rsidR="00583D4F" w:rsidRDefault="00A9425E" w:rsidP="006E5826">
      <w:pPr>
        <w:spacing w:after="0"/>
        <w:ind w:hanging="142"/>
        <w:contextualSpacing/>
        <w:jc w:val="both"/>
        <w:rPr>
          <w:rFonts w:eastAsia="Times New Roman"/>
          <w:color w:val="auto"/>
          <w:sz w:val="16"/>
          <w:szCs w:val="16"/>
          <w:lang w:eastAsia="ru-RU"/>
        </w:rPr>
      </w:pP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36A5E36" wp14:editId="22AD02EE">
                <wp:simplePos x="0" y="0"/>
                <wp:positionH relativeFrom="column">
                  <wp:posOffset>3097530</wp:posOffset>
                </wp:positionH>
                <wp:positionV relativeFrom="paragraph">
                  <wp:posOffset>121137</wp:posOffset>
                </wp:positionV>
                <wp:extent cx="194310" cy="130175"/>
                <wp:effectExtent l="0" t="0" r="15240" b="22225"/>
                <wp:wrapNone/>
                <wp:docPr id="1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3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55B378" id="Rectangle 7" o:spid="_x0000_s1026" style="position:absolute;margin-left:243.9pt;margin-top:9.55pt;width:15.3pt;height:10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"/>
            </w:pict>
          </mc:Fallback>
        </mc:AlternateContent>
      </w: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56189C" wp14:editId="1BFB02B3">
                <wp:simplePos x="0" y="0"/>
                <wp:positionH relativeFrom="column">
                  <wp:posOffset>1917881</wp:posOffset>
                </wp:positionH>
                <wp:positionV relativeFrom="paragraph">
                  <wp:posOffset>125095</wp:posOffset>
                </wp:positionV>
                <wp:extent cx="194310" cy="123825"/>
                <wp:effectExtent l="0" t="0" r="15240" b="28575"/>
                <wp:wrapNone/>
                <wp:docPr id="1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BC72A" id="Rectangle 7" o:spid="_x0000_s1026" style="position:absolute;margin-left:151pt;margin-top:9.85pt;width:15.3pt;height:9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"/>
            </w:pict>
          </mc:Fallback>
        </mc:AlternateContent>
      </w:r>
      <w:r w:rsidR="000C7558">
        <w:rPr>
          <w:rFonts w:eastAsia="Times New Roman"/>
          <w:color w:val="auto"/>
          <w:sz w:val="20"/>
          <w:szCs w:val="20"/>
          <w:lang w:eastAsia="ru-RU"/>
        </w:rPr>
        <w:t xml:space="preserve">   </w:t>
      </w:r>
      <w:r w:rsidR="00583D4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Основание</w:t>
      </w:r>
      <w:r w:rsidR="00583D4F" w:rsidRPr="00A9425E">
        <w:rPr>
          <w:rFonts w:eastAsia="Times New Roman"/>
          <w:b/>
          <w:color w:val="auto"/>
          <w:sz w:val="17"/>
          <w:szCs w:val="17"/>
          <w:u w:val="single"/>
          <w:lang w:eastAsia="ru-RU"/>
        </w:rPr>
        <w:t xml:space="preserve"> для проведения </w:t>
      </w:r>
      <w:proofErr w:type="gramStart"/>
      <w:r w:rsidR="00583D4F" w:rsidRPr="00A9425E">
        <w:rPr>
          <w:rFonts w:eastAsia="Times New Roman"/>
          <w:b/>
          <w:color w:val="auto"/>
          <w:sz w:val="17"/>
          <w:szCs w:val="17"/>
          <w:u w:val="single"/>
          <w:lang w:eastAsia="ru-RU"/>
        </w:rPr>
        <w:t>проверки</w:t>
      </w:r>
      <w:r w:rsidR="00583D4F" w:rsidRPr="00A9425E">
        <w:rPr>
          <w:rFonts w:eastAsia="Times New Roman"/>
          <w:b/>
          <w:color w:val="auto"/>
          <w:sz w:val="17"/>
          <w:szCs w:val="17"/>
          <w:lang w:eastAsia="ru-RU"/>
        </w:rPr>
        <w:t>:</w:t>
      </w:r>
      <w:r w:rsidR="00583D4F" w:rsidRPr="003B484A">
        <w:rPr>
          <w:rFonts w:eastAsia="Times New Roman"/>
          <w:b/>
          <w:color w:val="auto"/>
          <w:sz w:val="16"/>
          <w:szCs w:val="16"/>
          <w:lang w:eastAsia="ru-RU"/>
        </w:rPr>
        <w:t xml:space="preserve">   </w:t>
      </w:r>
      <w:proofErr w:type="gramEnd"/>
      <w:r w:rsidR="00583D4F" w:rsidRPr="003B484A">
        <w:rPr>
          <w:rFonts w:eastAsia="Times New Roman"/>
          <w:b/>
          <w:color w:val="auto"/>
          <w:sz w:val="16"/>
          <w:szCs w:val="16"/>
          <w:lang w:eastAsia="ru-RU"/>
        </w:rPr>
        <w:t xml:space="preserve">  </w:t>
      </w:r>
      <w:r w:rsidR="00C64354">
        <w:rPr>
          <w:rFonts w:eastAsia="Times New Roman"/>
          <w:b/>
          <w:color w:val="auto"/>
          <w:sz w:val="16"/>
          <w:szCs w:val="16"/>
          <w:lang w:eastAsia="ru-RU"/>
        </w:rPr>
        <w:t xml:space="preserve"> </w:t>
      </w:r>
      <w:r w:rsidR="00583D4F" w:rsidRPr="003B484A">
        <w:rPr>
          <w:rFonts w:eastAsia="Times New Roman"/>
          <w:b/>
          <w:color w:val="auto"/>
          <w:sz w:val="16"/>
          <w:szCs w:val="16"/>
          <w:lang w:eastAsia="ru-RU"/>
        </w:rPr>
        <w:t xml:space="preserve">     </w:t>
      </w:r>
      <w:r w:rsidR="00583D4F" w:rsidRPr="00EA1DAB">
        <w:rPr>
          <w:rFonts w:eastAsia="Times New Roman"/>
          <w:color w:val="auto"/>
          <w:sz w:val="17"/>
          <w:szCs w:val="17"/>
          <w:lang w:eastAsia="ru-RU"/>
        </w:rPr>
        <w:t>в плановом порядке</w:t>
      </w:r>
      <w:r w:rsidR="00583D4F" w:rsidRPr="003B484A">
        <w:rPr>
          <w:rFonts w:eastAsia="Times New Roman"/>
          <w:color w:val="auto"/>
          <w:sz w:val="16"/>
          <w:szCs w:val="16"/>
          <w:lang w:eastAsia="ru-RU"/>
        </w:rPr>
        <w:t xml:space="preserve">           </w:t>
      </w:r>
      <w:r w:rsidR="00583D4F" w:rsidRPr="00EA1DAB">
        <w:rPr>
          <w:rFonts w:eastAsia="Times New Roman"/>
          <w:color w:val="auto"/>
          <w:sz w:val="17"/>
          <w:szCs w:val="17"/>
          <w:lang w:eastAsia="ru-RU"/>
        </w:rPr>
        <w:t>в</w:t>
      </w:r>
      <w:r w:rsidR="00C6259F">
        <w:rPr>
          <w:rFonts w:eastAsia="Times New Roman"/>
          <w:color w:val="auto"/>
          <w:sz w:val="17"/>
          <w:szCs w:val="17"/>
          <w:lang w:eastAsia="ru-RU"/>
        </w:rPr>
        <w:t>о</w:t>
      </w:r>
      <w:r w:rsidR="00583D4F" w:rsidRPr="00EA1DAB">
        <w:rPr>
          <w:rFonts w:eastAsia="Times New Roman"/>
          <w:color w:val="auto"/>
          <w:sz w:val="17"/>
          <w:szCs w:val="17"/>
          <w:lang w:eastAsia="ru-RU"/>
        </w:rPr>
        <w:t xml:space="preserve"> внеплановом порядке</w:t>
      </w:r>
    </w:p>
    <w:p w14:paraId="612E6BA8" w14:textId="77777777" w:rsidR="002377C3" w:rsidRPr="002377C3" w:rsidRDefault="001315B3" w:rsidP="006E5826">
      <w:pPr>
        <w:spacing w:after="0"/>
        <w:ind w:hanging="142"/>
        <w:contextualSpacing/>
        <w:jc w:val="both"/>
        <w:rPr>
          <w:rFonts w:eastAsia="Times New Roman"/>
          <w:color w:val="auto"/>
          <w:sz w:val="16"/>
          <w:szCs w:val="16"/>
          <w:lang w:eastAsia="ru-RU"/>
        </w:rPr>
      </w:pPr>
      <w:r w:rsidRPr="00B4085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7A34155" wp14:editId="1D0E051D">
                <wp:simplePos x="0" y="0"/>
                <wp:positionH relativeFrom="column">
                  <wp:posOffset>5453885</wp:posOffset>
                </wp:positionH>
                <wp:positionV relativeFrom="paragraph">
                  <wp:posOffset>119380</wp:posOffset>
                </wp:positionV>
                <wp:extent cx="194310" cy="123825"/>
                <wp:effectExtent l="0" t="0" r="15240" b="28575"/>
                <wp:wrapNone/>
                <wp:docPr id="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D55A9" id="Rectangle 7" o:spid="_x0000_s1026" style="position:absolute;margin-left:429.45pt;margin-top:9.4pt;width:15.3pt;height:9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"/>
            </w:pict>
          </mc:Fallback>
        </mc:AlternateContent>
      </w:r>
      <w:r w:rsidRPr="00A9425E">
        <w:rPr>
          <w:rFonts w:eastAsia="Calibri"/>
          <w:b/>
          <w:noProof/>
          <w:color w:val="auto"/>
          <w:sz w:val="17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E6FBF5" wp14:editId="615CB859">
                <wp:simplePos x="0" y="0"/>
                <wp:positionH relativeFrom="column">
                  <wp:posOffset>2901315</wp:posOffset>
                </wp:positionH>
                <wp:positionV relativeFrom="paragraph">
                  <wp:posOffset>137795</wp:posOffset>
                </wp:positionV>
                <wp:extent cx="194310" cy="123825"/>
                <wp:effectExtent l="0" t="0" r="15240" b="28575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5AAF4" id="Rectangle 7" o:spid="_x0000_s1026" style="position:absolute;margin-left:228.45pt;margin-top:10.85pt;width:15.3pt;height:9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"/>
            </w:pict>
          </mc:Fallback>
        </mc:AlternateConten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 </w:t>
      </w:r>
      <w:r w:rsidR="002377C3" w:rsidRPr="00A9425E">
        <w:rPr>
          <w:rFonts w:eastAsia="Times New Roman"/>
          <w:b/>
          <w:color w:val="auto"/>
          <w:sz w:val="17"/>
          <w:szCs w:val="17"/>
          <w:u w:val="single"/>
          <w:lang w:eastAsia="ru-RU"/>
        </w:rPr>
        <w:t xml:space="preserve">Форма проведения </w:t>
      </w:r>
      <w:proofErr w:type="gramStart"/>
      <w:r w:rsidR="002377C3" w:rsidRPr="00A9425E">
        <w:rPr>
          <w:rFonts w:eastAsia="Times New Roman"/>
          <w:b/>
          <w:color w:val="auto"/>
          <w:sz w:val="17"/>
          <w:szCs w:val="17"/>
          <w:u w:val="single"/>
          <w:lang w:eastAsia="ru-RU"/>
        </w:rPr>
        <w:t>проверки: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proofErr w:type="gramEnd"/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       </w:t>
      </w:r>
      <w:r w:rsidR="00E75045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         </w:t>
      </w:r>
      <w:r w:rsidR="002377C3" w:rsidRPr="00EA1DAB">
        <w:rPr>
          <w:rFonts w:eastAsia="Times New Roman"/>
          <w:color w:val="auto"/>
          <w:sz w:val="17"/>
          <w:szCs w:val="17"/>
          <w:lang w:eastAsia="ru-RU"/>
        </w:rPr>
        <w:t>инструментальная</w:t>
      </w:r>
      <w:r w:rsidR="00A60BED" w:rsidRPr="00EA1DAB">
        <w:rPr>
          <w:rFonts w:eastAsia="Times New Roman"/>
          <w:color w:val="auto"/>
          <w:sz w:val="17"/>
          <w:szCs w:val="17"/>
          <w:lang w:eastAsia="ru-RU"/>
        </w:rPr>
        <w:t xml:space="preserve"> </w:t>
      </w:r>
      <w:r w:rsidR="00A60BED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       </w:t>
      </w:r>
      <w:r w:rsidR="002377C3" w:rsidRPr="00EA1DAB">
        <w:rPr>
          <w:rFonts w:eastAsia="Times New Roman"/>
          <w:color w:val="auto"/>
          <w:sz w:val="17"/>
          <w:szCs w:val="17"/>
          <w:lang w:eastAsia="ru-RU"/>
        </w:rPr>
        <w:t>визуальная</w:t>
      </w:r>
    </w:p>
    <w:p w14:paraId="4CE4FED2" w14:textId="77777777" w:rsidR="003F65B9" w:rsidRPr="00EA1DAB" w:rsidRDefault="00271482" w:rsidP="006E5826">
      <w:pPr>
        <w:spacing w:after="0"/>
        <w:contextualSpacing/>
        <w:jc w:val="both"/>
        <w:rPr>
          <w:rFonts w:eastAsia="Times New Roman"/>
          <w:color w:val="auto"/>
          <w:sz w:val="17"/>
          <w:szCs w:val="17"/>
          <w:lang w:eastAsia="ru-RU"/>
        </w:rPr>
      </w:pPr>
      <w:r w:rsidRPr="00A9425E">
        <w:rPr>
          <w:noProof/>
          <w:sz w:val="17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D192013" wp14:editId="07F04868">
                <wp:simplePos x="0" y="0"/>
                <wp:positionH relativeFrom="column">
                  <wp:posOffset>4621530</wp:posOffset>
                </wp:positionH>
                <wp:positionV relativeFrom="paragraph">
                  <wp:posOffset>133985</wp:posOffset>
                </wp:positionV>
                <wp:extent cx="194310" cy="123825"/>
                <wp:effectExtent l="0" t="0" r="15240" b="2857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14E86" id="Rectangle 7" o:spid="_x0000_s1026" style="position:absolute;margin-left:363.9pt;margin-top:10.55pt;width:15.3pt;height:9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"/>
            </w:pict>
          </mc:Fallback>
        </mc:AlternateContent>
      </w:r>
      <w:r w:rsidR="001315B3" w:rsidRPr="00A9425E">
        <w:rPr>
          <w:noProof/>
          <w:sz w:val="17"/>
          <w:szCs w:val="17"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816668B" wp14:editId="7E68B523">
                <wp:simplePos x="0" y="0"/>
                <wp:positionH relativeFrom="column">
                  <wp:posOffset>5455264</wp:posOffset>
                </wp:positionH>
                <wp:positionV relativeFrom="paragraph">
                  <wp:posOffset>128270</wp:posOffset>
                </wp:positionV>
                <wp:extent cx="194310" cy="123825"/>
                <wp:effectExtent l="0" t="0" r="15240" b="2857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2B424" id="Rectangle 7" o:spid="_x0000_s1026" style="position:absolute;margin-left:429.55pt;margin-top:10.1pt;width:15.3pt;height:9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"/>
            </w:pict>
          </mc:Fallback>
        </mc:AlternateContent>
      </w:r>
      <w:r w:rsidR="006D0E9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Основание для проведения монтажа</w:t>
      </w:r>
      <w:r w:rsidR="00EE1858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 xml:space="preserve"> (</w:t>
      </w:r>
      <w:r w:rsidR="006D0E9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замены</w:t>
      </w:r>
      <w:r w:rsidR="009E78EB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) ПУ</w:t>
      </w:r>
      <w:r w:rsidR="007A7F9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(ИК</w:t>
      </w:r>
      <w:proofErr w:type="gramStart"/>
      <w:r w:rsidR="007A7F9F" w:rsidRPr="00A9425E">
        <w:rPr>
          <w:rFonts w:eastAsia="Times New Roman"/>
          <w:b/>
          <w:bCs/>
          <w:color w:val="auto"/>
          <w:sz w:val="17"/>
          <w:szCs w:val="17"/>
          <w:u w:val="single"/>
          <w:lang w:eastAsia="ru-RU"/>
        </w:rPr>
        <w:t>)</w:t>
      </w:r>
      <w:r w:rsidR="00034F83" w:rsidRPr="00A9425E">
        <w:rPr>
          <w:rFonts w:eastAsia="Times New Roman"/>
          <w:b/>
          <w:bCs/>
          <w:color w:val="auto"/>
          <w:sz w:val="17"/>
          <w:szCs w:val="17"/>
          <w:lang w:eastAsia="ru-RU"/>
        </w:rPr>
        <w:t>:</w:t>
      </w:r>
      <w:r w:rsidR="00245EFF" w:rsidRPr="003B484A">
        <w:rPr>
          <w:rFonts w:eastAsia="Times New Roman"/>
          <w:b/>
          <w:bCs/>
          <w:color w:val="auto"/>
          <w:sz w:val="16"/>
          <w:szCs w:val="16"/>
          <w:lang w:eastAsia="ru-RU"/>
        </w:rPr>
        <w:t xml:space="preserve">   </w:t>
      </w:r>
      <w:proofErr w:type="gramEnd"/>
      <w:r w:rsidR="00245EFF" w:rsidRPr="003B484A">
        <w:rPr>
          <w:rFonts w:eastAsia="Times New Roman"/>
          <w:b/>
          <w:bCs/>
          <w:color w:val="auto"/>
          <w:sz w:val="16"/>
          <w:szCs w:val="16"/>
          <w:lang w:eastAsia="ru-RU"/>
        </w:rPr>
        <w:t xml:space="preserve"> </w:t>
      </w:r>
      <w:r w:rsidR="008E3746" w:rsidRPr="003B484A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EE1858" w:rsidRPr="003B484A">
        <w:rPr>
          <w:rFonts w:eastAsia="Times New Roman"/>
          <w:color w:val="auto"/>
          <w:sz w:val="16"/>
          <w:szCs w:val="16"/>
          <w:lang w:eastAsia="ru-RU"/>
        </w:rPr>
        <w:t xml:space="preserve">  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r w:rsidR="00EA1DAB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2377C3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6D0E9F" w:rsidRPr="00EA1DAB">
        <w:rPr>
          <w:rFonts w:eastAsia="Times New Roman"/>
          <w:color w:val="auto"/>
          <w:sz w:val="17"/>
          <w:szCs w:val="17"/>
          <w:lang w:eastAsia="ru-RU"/>
        </w:rPr>
        <w:t>522-ФЗ (новое технологическое присоединение)</w:t>
      </w:r>
      <w:r w:rsidR="008E3746" w:rsidRPr="003B484A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034F83" w:rsidRPr="003B484A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C64354">
        <w:rPr>
          <w:rFonts w:eastAsia="Times New Roman"/>
          <w:color w:val="auto"/>
          <w:sz w:val="16"/>
          <w:szCs w:val="16"/>
          <w:lang w:eastAsia="ru-RU"/>
        </w:rPr>
        <w:t xml:space="preserve">    </w:t>
      </w:r>
      <w:r w:rsidR="00034F83" w:rsidRPr="003B484A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6D0E9F" w:rsidRPr="00EA1DAB">
        <w:rPr>
          <w:rFonts w:eastAsia="Times New Roman"/>
          <w:color w:val="auto"/>
          <w:sz w:val="17"/>
          <w:szCs w:val="17"/>
          <w:lang w:eastAsia="ru-RU"/>
        </w:rPr>
        <w:t>522-ФЗ (монтаж ПУ(ИК))</w:t>
      </w:r>
    </w:p>
    <w:p w14:paraId="0810A29F" w14:textId="77777777" w:rsidR="006D0E9F" w:rsidRPr="003B484A" w:rsidRDefault="001315B3" w:rsidP="006E5826">
      <w:pPr>
        <w:spacing w:after="0"/>
        <w:contextualSpacing/>
        <w:jc w:val="both"/>
        <w:rPr>
          <w:rFonts w:eastAsia="Times New Roman"/>
          <w:color w:val="auto"/>
          <w:sz w:val="16"/>
          <w:szCs w:val="16"/>
          <w:lang w:eastAsia="ru-RU"/>
        </w:rPr>
      </w:pPr>
      <w:r w:rsidRPr="00B4085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FA0D55" wp14:editId="40DE350B">
                <wp:simplePos x="0" y="0"/>
                <wp:positionH relativeFrom="column">
                  <wp:posOffset>2901651</wp:posOffset>
                </wp:positionH>
                <wp:positionV relativeFrom="paragraph">
                  <wp:posOffset>2540</wp:posOffset>
                </wp:positionV>
                <wp:extent cx="194310" cy="123825"/>
                <wp:effectExtent l="0" t="0" r="15240" b="28575"/>
                <wp:wrapNone/>
                <wp:docPr id="2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F46CF4" id="Rectangle 7" o:spid="_x0000_s1026" style="position:absolute;margin-left:228.5pt;margin-top:.2pt;width:15.3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"/>
            </w:pict>
          </mc:Fallback>
        </mc:AlternateConten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      </w:t>
      </w:r>
      <w:r w:rsidR="004A7DC1">
        <w:rPr>
          <w:rFonts w:eastAsia="Times New Roman"/>
          <w:color w:val="auto"/>
          <w:sz w:val="16"/>
          <w:szCs w:val="16"/>
          <w:lang w:eastAsia="ru-RU"/>
        </w:rPr>
        <w:t xml:space="preserve">                                                                                                    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C64354">
        <w:rPr>
          <w:rFonts w:eastAsia="Times New Roman"/>
          <w:color w:val="auto"/>
          <w:sz w:val="16"/>
          <w:szCs w:val="16"/>
          <w:lang w:eastAsia="ru-RU"/>
        </w:rPr>
        <w:t xml:space="preserve">            </w:t>
      </w:r>
      <w:r w:rsidR="00E75045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6D0E9F" w:rsidRPr="001315B3">
        <w:rPr>
          <w:rFonts w:eastAsia="Times New Roman"/>
          <w:color w:val="auto"/>
          <w:sz w:val="17"/>
          <w:szCs w:val="17"/>
          <w:lang w:eastAsia="ru-RU"/>
        </w:rPr>
        <w:t>522-ФЗ (замена ПУ(ИК</w:t>
      </w:r>
      <w:proofErr w:type="gramStart"/>
      <w:r w:rsidR="006D0E9F" w:rsidRPr="001315B3">
        <w:rPr>
          <w:rFonts w:eastAsia="Times New Roman"/>
          <w:color w:val="auto"/>
          <w:sz w:val="17"/>
          <w:szCs w:val="17"/>
          <w:lang w:eastAsia="ru-RU"/>
        </w:rPr>
        <w:t>))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 </w:t>
      </w:r>
      <w:proofErr w:type="gramEnd"/>
      <w:r w:rsidR="004A7DC1">
        <w:rPr>
          <w:rFonts w:eastAsia="Times New Roman"/>
          <w:color w:val="auto"/>
          <w:sz w:val="16"/>
          <w:szCs w:val="16"/>
          <w:lang w:eastAsia="ru-RU"/>
        </w:rPr>
        <w:t xml:space="preserve">     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    </w:t>
      </w:r>
      <w:r w:rsidR="00271482">
        <w:rPr>
          <w:rFonts w:eastAsia="Times New Roman"/>
          <w:color w:val="auto"/>
          <w:sz w:val="16"/>
          <w:szCs w:val="16"/>
          <w:lang w:eastAsia="ru-RU"/>
        </w:rPr>
        <w:t xml:space="preserve">      </w:t>
      </w:r>
      <w:r w:rsidR="005F5AA0" w:rsidRPr="001315B3">
        <w:rPr>
          <w:rFonts w:eastAsia="Times New Roman"/>
          <w:color w:val="auto"/>
          <w:sz w:val="17"/>
          <w:szCs w:val="17"/>
          <w:lang w:eastAsia="ru-RU"/>
        </w:rPr>
        <w:t xml:space="preserve">ЭСК   </w:t>
      </w:r>
      <w:r w:rsidR="005F5AA0">
        <w:rPr>
          <w:rFonts w:eastAsia="Times New Roman"/>
          <w:color w:val="auto"/>
          <w:sz w:val="16"/>
          <w:szCs w:val="16"/>
          <w:lang w:eastAsia="ru-RU"/>
        </w:rPr>
        <w:t xml:space="preserve">           </w:t>
      </w:r>
      <w:r w:rsidR="00C64354">
        <w:rPr>
          <w:rFonts w:eastAsia="Times New Roman"/>
          <w:color w:val="auto"/>
          <w:sz w:val="16"/>
          <w:szCs w:val="16"/>
          <w:lang w:eastAsia="ru-RU"/>
        </w:rPr>
        <w:t xml:space="preserve">       </w:t>
      </w:r>
      <w:r w:rsidR="005F5AA0">
        <w:rPr>
          <w:rFonts w:eastAsia="Times New Roman"/>
          <w:color w:val="auto"/>
          <w:sz w:val="16"/>
          <w:szCs w:val="16"/>
          <w:lang w:eastAsia="ru-RU"/>
        </w:rPr>
        <w:t xml:space="preserve"> </w:t>
      </w:r>
      <w:r w:rsidR="00271482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4A7DC1" w:rsidRPr="001315B3">
        <w:rPr>
          <w:rFonts w:eastAsia="Times New Roman"/>
          <w:color w:val="auto"/>
          <w:sz w:val="17"/>
          <w:szCs w:val="17"/>
          <w:lang w:eastAsia="ru-RU"/>
        </w:rPr>
        <w:t>Иное</w:t>
      </w:r>
      <w:r w:rsidR="004A7DC1">
        <w:rPr>
          <w:rFonts w:eastAsia="Times New Roman"/>
          <w:color w:val="auto"/>
          <w:sz w:val="16"/>
          <w:szCs w:val="16"/>
          <w:lang w:eastAsia="ru-RU"/>
        </w:rPr>
        <w:t xml:space="preserve">  </w:t>
      </w:r>
      <w:r w:rsidR="006D0E9F">
        <w:rPr>
          <w:rFonts w:eastAsia="Times New Roman"/>
          <w:color w:val="auto"/>
          <w:sz w:val="16"/>
          <w:szCs w:val="16"/>
          <w:lang w:eastAsia="ru-RU"/>
        </w:rPr>
        <w:t xml:space="preserve">     </w:t>
      </w:r>
    </w:p>
    <w:p w14:paraId="013B698F" w14:textId="77777777" w:rsidR="00AF6828" w:rsidRPr="00935847" w:rsidRDefault="00AF6828" w:rsidP="00F75974">
      <w:pPr>
        <w:pStyle w:val="aff0"/>
        <w:numPr>
          <w:ilvl w:val="0"/>
          <w:numId w:val="13"/>
        </w:numPr>
        <w:ind w:left="284" w:hanging="284"/>
        <w:rPr>
          <w:rFonts w:eastAsia="Times New Roman"/>
          <w:b/>
          <w:i/>
          <w:sz w:val="18"/>
          <w:szCs w:val="18"/>
          <w:lang w:eastAsia="ru-RU"/>
        </w:rPr>
      </w:pPr>
      <w:r w:rsidRPr="00935847">
        <w:rPr>
          <w:rFonts w:eastAsia="Times New Roman"/>
          <w:b/>
          <w:i/>
          <w:sz w:val="19"/>
          <w:szCs w:val="19"/>
          <w:lang w:eastAsia="ru-RU"/>
        </w:rPr>
        <w:t>Сведения о точке поставки</w:t>
      </w:r>
      <w:r w:rsidR="00DC63DB" w:rsidRPr="00935847">
        <w:rPr>
          <w:rFonts w:eastAsia="Times New Roman"/>
          <w:b/>
          <w:i/>
          <w:sz w:val="19"/>
          <w:szCs w:val="19"/>
          <w:lang w:eastAsia="ru-RU"/>
        </w:rPr>
        <w:t xml:space="preserve"> (точке присоединения</w:t>
      </w:r>
      <w:r w:rsidR="00DC63DB" w:rsidRPr="00935847">
        <w:rPr>
          <w:rFonts w:eastAsia="Times New Roman"/>
          <w:b/>
          <w:i/>
          <w:sz w:val="18"/>
          <w:szCs w:val="18"/>
          <w:lang w:eastAsia="ru-RU"/>
        </w:rPr>
        <w:t>)</w:t>
      </w:r>
      <w:r w:rsidR="00B429F6" w:rsidRPr="00935847">
        <w:rPr>
          <w:rFonts w:eastAsia="Times New Roman"/>
          <w:b/>
          <w:i/>
          <w:sz w:val="18"/>
          <w:szCs w:val="18"/>
          <w:lang w:eastAsia="ru-RU"/>
        </w:rPr>
        <w:t>:</w:t>
      </w:r>
      <w:r w:rsidR="009A6B86" w:rsidRPr="00935847">
        <w:rPr>
          <w:rFonts w:eastAsia="Times New Roman"/>
          <w:b/>
          <w:i/>
          <w:sz w:val="18"/>
          <w:szCs w:val="18"/>
          <w:lang w:eastAsia="ru-RU"/>
        </w:rPr>
        <w:t xml:space="preserve"> </w:t>
      </w:r>
      <w:r w:rsidR="00F21807" w:rsidRPr="00935847">
        <w:rPr>
          <w:rFonts w:eastAsia="Times New Roman"/>
          <w:b/>
          <w:i/>
          <w:sz w:val="18"/>
          <w:szCs w:val="18"/>
          <w:lang w:eastAsia="ru-RU"/>
        </w:rPr>
        <w:t xml:space="preserve">      </w:t>
      </w:r>
      <w:r w:rsidR="009A6B86" w:rsidRPr="00935847">
        <w:rPr>
          <w:rFonts w:eastAsia="Times New Roman"/>
          <w:b/>
          <w:i/>
          <w:sz w:val="18"/>
          <w:szCs w:val="18"/>
          <w:lang w:eastAsia="ru-RU"/>
        </w:rPr>
        <w:t xml:space="preserve">                               </w:t>
      </w:r>
    </w:p>
    <w:tbl>
      <w:tblPr>
        <w:tblStyle w:val="aff7"/>
        <w:tblW w:w="10915" w:type="dxa"/>
        <w:jc w:val="center"/>
        <w:tblInd w:w="0" w:type="dxa"/>
        <w:tblLook w:val="04A0" w:firstRow="1" w:lastRow="0" w:firstColumn="1" w:lastColumn="0" w:noHBand="0" w:noVBand="1"/>
      </w:tblPr>
      <w:tblGrid>
        <w:gridCol w:w="5372"/>
        <w:gridCol w:w="5543"/>
      </w:tblGrid>
      <w:tr w:rsidR="004E1358" w:rsidRPr="00140BC2" w14:paraId="3248D8A2" w14:textId="77777777" w:rsidTr="004E1358">
        <w:trPr>
          <w:trHeight w:val="337"/>
          <w:jc w:val="center"/>
        </w:trPr>
        <w:tc>
          <w:tcPr>
            <w:tcW w:w="1091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4D447A" w14:textId="77777777" w:rsidR="004E1358" w:rsidRPr="00EA1DAB" w:rsidRDefault="00C35290" w:rsidP="00C35290">
            <w:pPr>
              <w:spacing w:after="0" w:line="240" w:lineRule="auto"/>
              <w:ind w:hanging="123"/>
              <w:contextualSpacing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 </w:t>
            </w:r>
            <w:r w:rsidR="004E1358" w:rsidRPr="00262A03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Адрес: </w:t>
            </w:r>
          </w:p>
        </w:tc>
      </w:tr>
      <w:tr w:rsidR="009A6B86" w:rsidRPr="00140BC2" w14:paraId="7DA0125C" w14:textId="77777777" w:rsidTr="00DD2E4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AB9BC4" w14:textId="77777777" w:rsidR="009A6B86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9A6B86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Геокоординаты (широта/долгота)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836AAB" w14:textId="77777777" w:rsidR="009A6B86" w:rsidRPr="005D1F30" w:rsidRDefault="009A6B86" w:rsidP="00E41090">
            <w:pPr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</w:pPr>
            <w:r w:rsidRPr="003635F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                        </w:t>
            </w:r>
            <w:r w:rsidR="005D1F30">
              <w:rPr>
                <w:rFonts w:eastAsia="Times New Roman"/>
                <w:color w:val="auto"/>
                <w:sz w:val="20"/>
                <w:szCs w:val="20"/>
                <w:lang w:val="en-US" w:eastAsia="ru-RU"/>
              </w:rPr>
              <w:t>-</w:t>
            </w:r>
            <w:r w:rsidRPr="003635F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  </w:t>
            </w:r>
            <w:r w:rsidR="003635F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                        </w:t>
            </w:r>
            <w:r w:rsidRPr="003635F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  <w:r w:rsidR="005D1F30">
              <w:rPr>
                <w:rFonts w:eastAsia="Times New Roman"/>
                <w:b/>
                <w:color w:val="auto"/>
                <w:sz w:val="20"/>
                <w:szCs w:val="20"/>
                <w:lang w:val="en-US" w:eastAsia="ru-RU"/>
              </w:rPr>
              <w:t xml:space="preserve">                   -</w:t>
            </w:r>
          </w:p>
        </w:tc>
      </w:tr>
      <w:tr w:rsidR="00A4378E" w:rsidRPr="00140BC2" w14:paraId="550BE3E7" w14:textId="77777777" w:rsidTr="00DD2E4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D5760" w14:textId="77777777" w:rsidR="00A4378E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A4378E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Номер точки учета</w:t>
            </w:r>
            <w:r w:rsidR="001315B3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/</w:t>
            </w:r>
            <w:r w:rsidR="00F24133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Максимальная мощность ЭПУ (ОМ), кВт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3DAC68" w14:textId="77777777" w:rsidR="00A4378E" w:rsidRPr="003635FF" w:rsidRDefault="00F24133" w:rsidP="00F24133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7A70FB" w:rsidRPr="00140BC2" w14:paraId="430FB6F9" w14:textId="77777777" w:rsidTr="00DD2E4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32FD41" w14:textId="77777777" w:rsidR="007A70FB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Способ присоединения ЭПУ</w:t>
            </w:r>
            <w:r w:rsidR="002C4D1D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(ОМ)</w:t>
            </w:r>
            <w:r w:rsidR="001B68A1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к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1B68A1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объ</w:t>
            </w:r>
            <w:r w:rsidR="00175C4E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ектам </w:t>
            </w:r>
            <w:r w:rsidR="00835F75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сетевой организации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2A9129" w14:textId="77777777" w:rsidR="007A70FB" w:rsidRPr="00EA1DAB" w:rsidRDefault="00BE044A" w:rsidP="007A70FB">
            <w:pPr>
              <w:tabs>
                <w:tab w:val="left" w:pos="497"/>
              </w:tabs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EA1DAB">
              <w:rPr>
                <w:noProof/>
                <w:color w:val="auto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7A5C58F" wp14:editId="1D98BB45">
                      <wp:simplePos x="0" y="0"/>
                      <wp:positionH relativeFrom="column">
                        <wp:posOffset>2058670</wp:posOffset>
                      </wp:positionH>
                      <wp:positionV relativeFrom="paragraph">
                        <wp:posOffset>12065</wp:posOffset>
                      </wp:positionV>
                      <wp:extent cx="107950" cy="101600"/>
                      <wp:effectExtent l="0" t="0" r="25400" b="1270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2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BCDB0" id="Rectangle 7" o:spid="_x0000_s1026" style="position:absolute;margin-left:162.1pt;margin-top:.95pt;width:8.5pt;height:8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"/>
                  </w:pict>
                </mc:Fallback>
              </mc:AlternateContent>
            </w:r>
            <w:r w:rsidRPr="00EA1DAB">
              <w:rPr>
                <w:noProof/>
                <w:color w:val="auto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7550203" wp14:editId="633AEC8D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12065</wp:posOffset>
                      </wp:positionV>
                      <wp:extent cx="107950" cy="101600"/>
                      <wp:effectExtent l="0" t="0" r="25400" b="12700"/>
                      <wp:wrapNone/>
                      <wp:docPr id="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2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00340" id="Rectangle 7" o:spid="_x0000_s1026" style="position:absolute;margin-left:23.9pt;margin-top:.95pt;width:8.5pt;height: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"/>
                  </w:pict>
                </mc:Fallback>
              </mc:AlternateConten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    </w:t>
            </w:r>
            <w:r w:rsid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1B68A1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н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епосредственное                     </w:t>
            </w:r>
            <w:r w:rsidR="004A2C3E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</w:t>
            </w:r>
            <w:r w:rsid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B6105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7A70F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опосредованное</w:t>
            </w:r>
          </w:p>
        </w:tc>
      </w:tr>
      <w:tr w:rsidR="00AF6828" w:rsidRPr="00140BC2" w14:paraId="1C97DE95" w14:textId="77777777" w:rsidTr="00DD2E4A">
        <w:trPr>
          <w:jc w:val="center"/>
        </w:trPr>
        <w:tc>
          <w:tcPr>
            <w:tcW w:w="537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CEB49A5" w14:textId="77777777" w:rsidR="00AF6828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Центр питания (уровень напряжения</w:t>
            </w:r>
            <w:r w:rsidR="00835F75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, диспетч.</w:t>
            </w:r>
            <w:r w:rsidR="00B701C2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наименование</w:t>
            </w:r>
            <w:r w:rsidR="005908C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554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751AF3" w14:textId="77777777" w:rsidR="00AF6828" w:rsidRPr="00EA1DAB" w:rsidRDefault="00AF6828" w:rsidP="00E41090">
            <w:pPr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</w:tr>
      <w:tr w:rsidR="00AF6828" w:rsidRPr="00140BC2" w14:paraId="5164D192" w14:textId="77777777" w:rsidTr="00DD2E4A">
        <w:trPr>
          <w:jc w:val="center"/>
        </w:trPr>
        <w:tc>
          <w:tcPr>
            <w:tcW w:w="537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42A8D0" w14:textId="77777777" w:rsidR="00AF6828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ТП, РП</w:t>
            </w:r>
            <w:r w:rsidR="00B701C2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(</w:t>
            </w:r>
            <w:r w:rsidR="005908C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уровень напряжения</w:t>
            </w:r>
            <w:r w:rsidR="00B701C2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, </w:t>
            </w:r>
            <w:r w:rsidR="00835F75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диспетч.</w:t>
            </w:r>
            <w:r w:rsidR="00B701C2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наименование</w:t>
            </w:r>
            <w:r w:rsidR="005908C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55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52ED41" w14:textId="77777777" w:rsidR="00AF6828" w:rsidRPr="00EA1DAB" w:rsidRDefault="00AF6828" w:rsidP="00685575">
            <w:pPr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</w:tr>
      <w:tr w:rsidR="00EE1858" w:rsidRPr="00140BC2" w14:paraId="285DC77E" w14:textId="77777777" w:rsidTr="00DD2E4A">
        <w:trPr>
          <w:jc w:val="center"/>
        </w:trPr>
        <w:tc>
          <w:tcPr>
            <w:tcW w:w="537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8AAA7" w14:textId="77777777" w:rsidR="00EE1858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A251F0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Линия</w:t>
            </w:r>
            <w:r w:rsidR="00262A03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0,4</w:t>
            </w:r>
            <w:r w:rsidR="00EE185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AF7E14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(0,23) </w:t>
            </w:r>
            <w:r w:rsidR="00EE185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кВ</w:t>
            </w:r>
            <w:r w:rsidR="00262A03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/</w:t>
            </w:r>
            <w:r w:rsidR="00935847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№ Опоры 0,4 </w:t>
            </w:r>
            <w:r w:rsidR="00AF7E14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(0,23) </w:t>
            </w:r>
            <w:r w:rsidR="00835F75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кВ</w:t>
            </w:r>
            <w:r w:rsidR="00EE185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835F75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(диспетч.</w:t>
            </w:r>
            <w:r w:rsidR="00EE185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наименование)</w:t>
            </w:r>
          </w:p>
        </w:tc>
        <w:tc>
          <w:tcPr>
            <w:tcW w:w="55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478FA0" w14:textId="77777777" w:rsidR="00EE1858" w:rsidRPr="00EA1DAB" w:rsidRDefault="006E5826" w:rsidP="006E5826">
            <w:pPr>
              <w:spacing w:after="0" w:line="240" w:lineRule="auto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                                            </w:t>
            </w:r>
            <w:r w:rsidR="001315B3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   </w:t>
            </w:r>
            <w:r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835F75" w:rsidRPr="00EA1DAB">
              <w:rPr>
                <w:rFonts w:eastAsia="Times New Roman"/>
                <w:b/>
                <w:color w:val="auto"/>
                <w:sz w:val="17"/>
                <w:szCs w:val="17"/>
                <w:lang w:eastAsia="ru-RU"/>
              </w:rPr>
              <w:t>/</w:t>
            </w:r>
          </w:p>
        </w:tc>
      </w:tr>
      <w:tr w:rsidR="00A658BD" w:rsidRPr="00140BC2" w14:paraId="0C1E47D9" w14:textId="77777777" w:rsidTr="00DD2E4A">
        <w:trPr>
          <w:jc w:val="center"/>
        </w:trPr>
        <w:tc>
          <w:tcPr>
            <w:tcW w:w="537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BAE280" w14:textId="77777777" w:rsidR="00A658BD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A658BD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Характеристи</w:t>
            </w:r>
            <w:r w:rsidR="00935847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ка помещения</w:t>
            </w:r>
          </w:p>
        </w:tc>
        <w:tc>
          <w:tcPr>
            <w:tcW w:w="55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90050C" w14:textId="77777777" w:rsidR="00A658BD" w:rsidRPr="00EA1DAB" w:rsidRDefault="00B61058" w:rsidP="00685575">
            <w:pPr>
              <w:spacing w:after="0" w:line="240" w:lineRule="auto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EA1DAB">
              <w:rPr>
                <w:noProof/>
                <w:color w:val="auto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691D7A7" wp14:editId="040B1A3B">
                      <wp:simplePos x="0" y="0"/>
                      <wp:positionH relativeFrom="column">
                        <wp:posOffset>2061210</wp:posOffset>
                      </wp:positionH>
                      <wp:positionV relativeFrom="paragraph">
                        <wp:posOffset>11430</wp:posOffset>
                      </wp:positionV>
                      <wp:extent cx="107950" cy="101600"/>
                      <wp:effectExtent l="0" t="0" r="25400" b="1270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2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5DA52" id="Rectangle 7" o:spid="_x0000_s1026" style="position:absolute;margin-left:162.3pt;margin-top:.9pt;width:8.5pt;height: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"/>
                  </w:pict>
                </mc:Fallback>
              </mc:AlternateContent>
            </w:r>
            <w:r w:rsidRPr="00EA1DAB">
              <w:rPr>
                <w:noProof/>
                <w:color w:val="auto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8FA06E0" wp14:editId="6AE6971D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13335</wp:posOffset>
                      </wp:positionV>
                      <wp:extent cx="107950" cy="101600"/>
                      <wp:effectExtent l="0" t="0" r="25400" b="12700"/>
                      <wp:wrapNone/>
                      <wp:docPr id="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21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464DF" id="Rectangle 7" o:spid="_x0000_s1026" style="position:absolute;margin-left:23.85pt;margin-top:1.05pt;width:8.5pt;height: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yZHw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"/>
                  </w:pict>
                </mc:Fallback>
              </mc:AlternateContent>
            </w:r>
            <w:r w:rsidR="001420D9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</w:t>
            </w:r>
            <w:r w:rsidR="00935847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</w:t>
            </w:r>
            <w:r w:rsidR="001420D9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жилое                          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        </w:t>
            </w:r>
            <w:r w:rsidR="004A2C3E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935847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 </w:t>
            </w:r>
            <w:r w:rsidR="001420D9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нежилое</w:t>
            </w:r>
          </w:p>
        </w:tc>
      </w:tr>
      <w:tr w:rsidR="00AF6828" w:rsidRPr="00140BC2" w14:paraId="5E886773" w14:textId="77777777" w:rsidTr="00DD2E4A">
        <w:trPr>
          <w:jc w:val="center"/>
        </w:trPr>
        <w:tc>
          <w:tcPr>
            <w:tcW w:w="537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B702F0" w14:textId="77777777" w:rsidR="00AF6828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BB0C0C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</w:t>
            </w:r>
            <w:r w:rsidR="005908C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оммутационный аппарат </w:t>
            </w:r>
            <w:r w:rsidR="00262A03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до прибора учета </w:t>
            </w:r>
            <w:r w:rsidR="005908C8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(ти</w:t>
            </w:r>
            <w:r w:rsidR="001420D9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п/</w:t>
            </w:r>
            <w:r w:rsidR="00262A03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номин.</w:t>
            </w:r>
            <w:r w:rsidR="001F21AB" w:rsidRPr="00EA1DA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ток) </w:t>
            </w:r>
          </w:p>
        </w:tc>
        <w:tc>
          <w:tcPr>
            <w:tcW w:w="55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F86005" w14:textId="77777777" w:rsidR="00AF6828" w:rsidRPr="00DD2E4A" w:rsidRDefault="00A9425E" w:rsidP="00A9425E">
            <w:pPr>
              <w:spacing w:after="0" w:line="24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                                                   </w:t>
            </w:r>
            <w:r w:rsidRPr="00955EF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AF6828" w:rsidRPr="00140BC2" w14:paraId="7124A8C2" w14:textId="77777777" w:rsidTr="00DD2E4A">
        <w:trPr>
          <w:jc w:val="center"/>
        </w:trPr>
        <w:tc>
          <w:tcPr>
            <w:tcW w:w="537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F57EA2" w14:textId="77777777" w:rsidR="00AF6828" w:rsidRPr="00EA1DAB" w:rsidRDefault="00C35290" w:rsidP="00C35290">
            <w:pPr>
              <w:spacing w:after="0" w:line="240" w:lineRule="auto"/>
              <w:ind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1420D9" w:rsidRPr="00EA1DAB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Вводной провод (тип/сечение)</w:t>
            </w:r>
          </w:p>
        </w:tc>
        <w:tc>
          <w:tcPr>
            <w:tcW w:w="55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07D289" w14:textId="77777777" w:rsidR="00AF6828" w:rsidRPr="00DD2E4A" w:rsidRDefault="00A9425E" w:rsidP="00A9425E">
            <w:pPr>
              <w:spacing w:after="0" w:line="24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 xml:space="preserve">                                                    </w:t>
            </w:r>
            <w:r w:rsidRPr="00955EF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</w:tbl>
    <w:p w14:paraId="266B1643" w14:textId="77777777" w:rsidR="005259C5" w:rsidRPr="00935847" w:rsidRDefault="005259C5" w:rsidP="00F75974">
      <w:pPr>
        <w:pStyle w:val="aff0"/>
        <w:numPr>
          <w:ilvl w:val="0"/>
          <w:numId w:val="13"/>
        </w:numPr>
        <w:ind w:left="284" w:hanging="284"/>
        <w:rPr>
          <w:rFonts w:eastAsia="Times New Roman"/>
          <w:b/>
          <w:i/>
          <w:sz w:val="19"/>
          <w:szCs w:val="19"/>
          <w:lang w:eastAsia="ru-RU"/>
        </w:rPr>
      </w:pPr>
      <w:r w:rsidRPr="00935847">
        <w:rPr>
          <w:rFonts w:eastAsia="Times New Roman"/>
          <w:b/>
          <w:i/>
          <w:sz w:val="19"/>
          <w:szCs w:val="19"/>
          <w:lang w:eastAsia="ru-RU"/>
        </w:rPr>
        <w:t xml:space="preserve">Характеристики </w:t>
      </w:r>
      <w:r w:rsidR="000D2E2E" w:rsidRPr="00935847">
        <w:rPr>
          <w:rFonts w:eastAsia="Times New Roman"/>
          <w:b/>
          <w:i/>
          <w:sz w:val="19"/>
          <w:szCs w:val="19"/>
          <w:lang w:eastAsia="ru-RU"/>
        </w:rPr>
        <w:t>и показания прибора учета</w:t>
      </w:r>
      <w:r w:rsidR="00262A03" w:rsidRPr="00935847">
        <w:rPr>
          <w:rFonts w:eastAsia="Times New Roman"/>
          <w:b/>
          <w:i/>
          <w:sz w:val="19"/>
          <w:szCs w:val="19"/>
          <w:lang w:eastAsia="ru-RU"/>
        </w:rPr>
        <w:t xml:space="preserve"> (далее – ПУ)</w:t>
      </w:r>
      <w:r w:rsidR="00B429F6" w:rsidRPr="00935847">
        <w:rPr>
          <w:rFonts w:eastAsia="Times New Roman"/>
          <w:b/>
          <w:bCs/>
          <w:i/>
          <w:kern w:val="32"/>
          <w:sz w:val="19"/>
          <w:szCs w:val="19"/>
          <w:lang w:eastAsia="ru-RU"/>
        </w:rPr>
        <w:t>:</w:t>
      </w: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4252"/>
        <w:gridCol w:w="4536"/>
      </w:tblGrid>
      <w:tr w:rsidR="000A60C4" w:rsidRPr="00140BC2" w14:paraId="0B3535CD" w14:textId="77777777" w:rsidTr="00F224E6">
        <w:trPr>
          <w:cantSplit/>
          <w:jc w:val="center"/>
        </w:trPr>
        <w:tc>
          <w:tcPr>
            <w:tcW w:w="2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41BE83" w14:textId="77777777" w:rsidR="000A60C4" w:rsidRPr="001F21AB" w:rsidRDefault="000C7558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6368DF0" w14:textId="77777777" w:rsidR="000A60C4" w:rsidRPr="001F21AB" w:rsidRDefault="005062E3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Демонтирован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5F03530" w14:textId="77777777" w:rsidR="000A60C4" w:rsidRPr="001F21AB" w:rsidRDefault="005062E3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Установлен</w:t>
            </w:r>
          </w:p>
        </w:tc>
      </w:tr>
      <w:tr w:rsidR="002540DD" w:rsidRPr="001F21AB" w14:paraId="486BC2F7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5DB844" w14:textId="77777777" w:rsidR="002540DD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Место установки 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0D72C46D" w14:textId="77777777" w:rsidR="002540DD" w:rsidRPr="004E1358" w:rsidRDefault="002540DD" w:rsidP="002540DD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06E63429" w14:textId="77777777" w:rsidR="002540DD" w:rsidRPr="004E1358" w:rsidRDefault="002540DD" w:rsidP="002540DD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BB2E01" w:rsidRPr="001F21AB" w14:paraId="03BD59BB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234ECD" w14:textId="77777777" w:rsidR="00BB2E01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175C4E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Баланс.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принадлежность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92FCD8" w14:textId="77777777" w:rsidR="00BB2E01" w:rsidRPr="00C6259F" w:rsidRDefault="0017750C" w:rsidP="00E11E5A">
            <w:pPr>
              <w:spacing w:after="0"/>
              <w:contextualSpacing/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</w:pPr>
            <w:r w:rsidRPr="004E1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FAB34D" w14:textId="77777777" w:rsidR="00BB2E01" w:rsidRPr="004E1358" w:rsidRDefault="0017750C" w:rsidP="00E11E5A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E1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FD232D" w:rsidRPr="001F21AB" w14:paraId="3EB26261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281CB9" w14:textId="77777777" w:rsidR="00FD232D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Вид учета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27E2AB1E" w14:textId="77777777" w:rsidR="00FD232D" w:rsidRPr="004A2C3E" w:rsidRDefault="00C6259F" w:rsidP="00FD232D">
            <w:pPr>
              <w:spacing w:after="0"/>
              <w:contextualSpacing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  <w:r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B402846" wp14:editId="5755DF45">
                      <wp:simplePos x="0" y="0"/>
                      <wp:positionH relativeFrom="column">
                        <wp:posOffset>1810385</wp:posOffset>
                      </wp:positionH>
                      <wp:positionV relativeFrom="paragraph">
                        <wp:posOffset>17145</wp:posOffset>
                      </wp:positionV>
                      <wp:extent cx="107950" cy="99857"/>
                      <wp:effectExtent l="0" t="0" r="25400" b="14605"/>
                      <wp:wrapNone/>
                      <wp:docPr id="1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998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98D72" id="Rectangle 7" o:spid="_x0000_s1026" style="position:absolute;margin-left:142.55pt;margin-top:1.35pt;width:8.5pt;height:7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sbb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"/>
                  </w:pict>
                </mc:Fallback>
              </mc:AlternateContent>
            </w:r>
            <w:r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4632BBE" wp14:editId="3B91CB0D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18929</wp:posOffset>
                      </wp:positionV>
                      <wp:extent cx="107950" cy="99857"/>
                      <wp:effectExtent l="0" t="0" r="25400" b="14605"/>
                      <wp:wrapNone/>
                      <wp:docPr id="4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998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24CBC" id="Rectangle 7" o:spid="_x0000_s1026" style="position:absolute;margin-left:69.45pt;margin-top:1.5pt;width:8.5pt;height:7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hwoIAIAADs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"/>
                  </w:pict>
                </mc:Fallback>
              </mc:AlternateContent>
            </w:r>
            <w:r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3277FF2" wp14:editId="7D645907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18415</wp:posOffset>
                      </wp:positionV>
                      <wp:extent cx="107950" cy="99695"/>
                      <wp:effectExtent l="0" t="0" r="25400" b="14605"/>
                      <wp:wrapNone/>
                      <wp:docPr id="4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99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16B43" id="Rectangle 7" o:spid="_x0000_s1026" style="position:absolute;margin-left:-2.65pt;margin-top:1.45pt;width:8.5pt;height:7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I8+Hw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"/>
                  </w:pict>
                </mc:Fallback>
              </mc:AlternateContent>
            </w:r>
            <w:r w:rsidR="00814959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="001E5FA3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</w:t>
            </w:r>
            <w:r w:rsidR="00657A18" w:rsidRPr="00510FA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Расчетный </w:t>
            </w:r>
            <w:r w:rsidR="001E5FA3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  </w:t>
            </w:r>
            <w:r w:rsidR="00F224E6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="001E5FA3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="00DB2226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="00657A18" w:rsidRPr="00510FA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Контрольный</w:t>
            </w:r>
            <w:r w:rsidR="00657A18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="001F21AB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</w:t>
            </w:r>
            <w:r w:rsidR="00510FA3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</w:t>
            </w:r>
            <w:r w:rsidR="00F224E6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</w:t>
            </w:r>
            <w:r w:rsidR="001F21AB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="00657A18" w:rsidRPr="00510FA3">
              <w:rPr>
                <w:rFonts w:eastAsia="Calibri"/>
                <w:b/>
                <w:noProof/>
                <w:color w:val="auto"/>
                <w:sz w:val="16"/>
                <w:szCs w:val="16"/>
                <w:lang w:eastAsia="ru-RU"/>
              </w:rPr>
              <w:t>Технический</w:t>
            </w: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3DCB636F" w14:textId="77777777" w:rsidR="00FD232D" w:rsidRPr="004A2C3E" w:rsidRDefault="00510FA3" w:rsidP="001E5FA3">
            <w:pPr>
              <w:spacing w:after="0"/>
              <w:contextualSpacing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  <w:r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DB853E3" wp14:editId="7376E622">
                      <wp:simplePos x="0" y="0"/>
                      <wp:positionH relativeFrom="column">
                        <wp:posOffset>1975098</wp:posOffset>
                      </wp:positionH>
                      <wp:positionV relativeFrom="paragraph">
                        <wp:posOffset>16510</wp:posOffset>
                      </wp:positionV>
                      <wp:extent cx="107950" cy="98005"/>
                      <wp:effectExtent l="0" t="0" r="25400" b="16510"/>
                      <wp:wrapNone/>
                      <wp:docPr id="5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98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DC74A" id="Rectangle 7" o:spid="_x0000_s1026" style="position:absolute;margin-left:155.5pt;margin-top:1.3pt;width:8.5pt;height:7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"/>
                  </w:pict>
                </mc:Fallback>
              </mc:AlternateContent>
            </w:r>
            <w:r w:rsidR="00DB2226"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36788CF" wp14:editId="25F83AC0">
                      <wp:simplePos x="0" y="0"/>
                      <wp:positionH relativeFrom="column">
                        <wp:posOffset>985465</wp:posOffset>
                      </wp:positionH>
                      <wp:positionV relativeFrom="paragraph">
                        <wp:posOffset>16510</wp:posOffset>
                      </wp:positionV>
                      <wp:extent cx="107950" cy="100581"/>
                      <wp:effectExtent l="0" t="0" r="25400" b="13970"/>
                      <wp:wrapNone/>
                      <wp:docPr id="5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05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FD59F" id="Rectangle 7" o:spid="_x0000_s1026" style="position:absolute;margin-left:77.6pt;margin-top:1.3pt;width:8.5pt;height:7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"/>
                  </w:pict>
                </mc:Fallback>
              </mc:AlternateContent>
            </w:r>
            <w:r w:rsidR="001420D9"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EF2B184" wp14:editId="7F90DFA7">
                      <wp:simplePos x="0" y="0"/>
                      <wp:positionH relativeFrom="column">
                        <wp:posOffset>-28477</wp:posOffset>
                      </wp:positionH>
                      <wp:positionV relativeFrom="paragraph">
                        <wp:posOffset>16787</wp:posOffset>
                      </wp:positionV>
                      <wp:extent cx="107950" cy="100581"/>
                      <wp:effectExtent l="0" t="0" r="25400" b="13970"/>
                      <wp:wrapNone/>
                      <wp:docPr id="5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05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4EAAD6" id="Rectangle 7" o:spid="_x0000_s1026" style="position:absolute;margin-left:-2.25pt;margin-top:1.3pt;width:8.5pt;height:7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AcSIAIAADwEAAAOAAAAZHJzL2Uyb0RvYy54bWysU9uO0zAQfUfiHyy/0yRVQ9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"/>
                  </w:pict>
                </mc:Fallback>
              </mc:AlternateContent>
            </w:r>
            <w:r w:rsidR="00657A18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</w:t>
            </w:r>
            <w:r w:rsidR="00657A18" w:rsidRPr="00510FA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Расчетный </w:t>
            </w:r>
            <w:r w:rsidR="00657A18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="001E5FA3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="001F21AB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</w:t>
            </w:r>
            <w:r w:rsidR="001F21AB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</w:t>
            </w:r>
            <w:r w:rsidR="00657A18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="00DB2226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    </w:t>
            </w:r>
            <w:r w:rsidR="00657A18" w:rsidRPr="00510FA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Контрольный</w:t>
            </w:r>
            <w:r w:rsidR="00814959" w:rsidRPr="004A2C3E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 </w:t>
            </w:r>
            <w:r w:rsidR="00814959"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w:t xml:space="preserve">   </w:t>
            </w:r>
            <w:r w:rsidR="00F224E6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w:t xml:space="preserve">    </w:t>
            </w:r>
            <w:r w:rsidR="00814959"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w:t xml:space="preserve"> </w:t>
            </w:r>
            <w:r w:rsidR="00657A18" w:rsidRPr="004A2C3E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w:t xml:space="preserve">  </w:t>
            </w:r>
            <w:r w:rsidR="00DB2226"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Calibri"/>
                <w:noProof/>
                <w:color w:val="auto"/>
                <w:sz w:val="16"/>
                <w:szCs w:val="16"/>
                <w:lang w:eastAsia="ru-RU"/>
              </w:rPr>
              <w:t xml:space="preserve"> </w:t>
            </w:r>
            <w:r w:rsidR="00657A18" w:rsidRPr="00510FA3">
              <w:rPr>
                <w:rFonts w:eastAsia="Calibri"/>
                <w:b/>
                <w:noProof/>
                <w:color w:val="auto"/>
                <w:sz w:val="16"/>
                <w:szCs w:val="16"/>
                <w:lang w:eastAsia="ru-RU"/>
              </w:rPr>
              <w:t>Технический</w:t>
            </w:r>
          </w:p>
        </w:tc>
      </w:tr>
      <w:tr w:rsidR="00FD232D" w:rsidRPr="001F21AB" w14:paraId="39DDC755" w14:textId="77777777" w:rsidTr="00835F75">
        <w:trPr>
          <w:cantSplit/>
          <w:trHeight w:val="285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5C7500E6" w14:textId="77777777" w:rsidR="00FD232D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Тип</w:t>
            </w:r>
            <w:r w:rsidR="00262A03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0FB05358" w14:textId="77777777" w:rsidR="00FD232D" w:rsidRPr="004E1358" w:rsidRDefault="00FD232D" w:rsidP="00FD232D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7A7A1DFF" w14:textId="77777777" w:rsidR="00FD232D" w:rsidRPr="004E1358" w:rsidRDefault="00FD232D" w:rsidP="00FD232D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FD232D" w:rsidRPr="001F21AB" w14:paraId="3F0DDF54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0C34DFEC" w14:textId="77777777" w:rsidR="00FD232D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Заводской номер</w:t>
            </w:r>
            <w:r w:rsidR="00262A03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637F249E" w14:textId="77777777" w:rsidR="00FD232D" w:rsidRPr="004E1358" w:rsidRDefault="00FD232D" w:rsidP="00FD232D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1FACB0F8" w14:textId="77777777" w:rsidR="00FD232D" w:rsidRPr="004E1358" w:rsidRDefault="00FD232D" w:rsidP="00FD232D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E1965" w:rsidRPr="001F21AB" w14:paraId="76764358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23D6D10" w14:textId="77777777" w:rsidR="008E1965" w:rsidRPr="00552D6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Класс точности </w:t>
            </w:r>
            <w:r w:rsidR="00862E22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(</w:t>
            </w:r>
            <w:r w:rsidR="00862E22">
              <w:rPr>
                <w:rFonts w:eastAsia="Times New Roman"/>
                <w:color w:val="auto"/>
                <w:sz w:val="17"/>
                <w:szCs w:val="17"/>
                <w:lang w:val="en-US" w:eastAsia="ru-RU"/>
              </w:rPr>
              <w:t>A</w:t>
            </w:r>
            <w:r w:rsidR="00BB0C0C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/</w:t>
            </w:r>
            <w:r w:rsidR="00862E22">
              <w:rPr>
                <w:rFonts w:eastAsia="Times New Roman"/>
                <w:color w:val="auto"/>
                <w:sz w:val="17"/>
                <w:szCs w:val="17"/>
                <w:lang w:val="en-US" w:eastAsia="ru-RU"/>
              </w:rPr>
              <w:t>R</w:t>
            </w:r>
            <w:r w:rsidR="00BB0C0C" w:rsidRPr="00552D6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598DC698" w14:textId="77777777" w:rsidR="008E1965" w:rsidRPr="004E1358" w:rsidRDefault="00BB0C0C" w:rsidP="00BB0C0C">
            <w:pPr>
              <w:spacing w:after="0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E135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2F088F82" w14:textId="77777777" w:rsidR="008E1965" w:rsidRPr="004E1358" w:rsidRDefault="00BB0C0C" w:rsidP="00BB0C0C">
            <w:pPr>
              <w:spacing w:after="0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E135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8E1965" w:rsidRPr="001F21AB" w14:paraId="5D356538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32026DFF" w14:textId="77777777" w:rsidR="00993607" w:rsidRPr="00F224E6" w:rsidRDefault="006D0E9F" w:rsidP="00552D66">
            <w:pPr>
              <w:spacing w:after="0"/>
              <w:ind w:left="-123"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DD2E4A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52D6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4A2C3E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Постоянная </w:t>
            </w:r>
            <w:proofErr w:type="spellStart"/>
            <w:r w:rsidR="00712B14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имп</w:t>
            </w:r>
            <w:proofErr w:type="spellEnd"/>
            <w:r w:rsidR="00712B14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./кВтч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2242A030" w14:textId="77777777" w:rsidR="008E1965" w:rsidRPr="004E1358" w:rsidRDefault="008E1965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71080F07" w14:textId="77777777" w:rsidR="008E1965" w:rsidRPr="004E1358" w:rsidRDefault="008E1965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E1965" w:rsidRPr="001F21AB" w14:paraId="57A9F235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7901EA" w14:textId="77777777" w:rsidR="008E1965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Ном</w:t>
            </w:r>
            <w:r w:rsidR="000D04E8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ин</w:t>
            </w:r>
            <w:r w:rsidR="004A2C3E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.</w:t>
            </w:r>
            <w:r w:rsidR="000D04E8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(</w:t>
            </w:r>
            <w:r w:rsidR="00115AC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макс.</w:t>
            </w:r>
            <w:r w:rsidR="000D04E8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)</w:t>
            </w:r>
            <w:r w:rsidR="003D00E4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ток, А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114B4F6B" w14:textId="77777777" w:rsidR="008E1965" w:rsidRPr="004E1358" w:rsidRDefault="008E1965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11327472" w14:textId="77777777" w:rsidR="008E1965" w:rsidRPr="004E1358" w:rsidRDefault="008E1965" w:rsidP="008F0F7F">
            <w:pPr>
              <w:tabs>
                <w:tab w:val="left" w:pos="435"/>
                <w:tab w:val="left" w:pos="3035"/>
              </w:tabs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E1965" w:rsidRPr="001F21AB" w14:paraId="557A2C09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2DBDCF52" w14:textId="77777777" w:rsidR="008E1965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Ном</w:t>
            </w: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ин</w:t>
            </w:r>
            <w:r w:rsidR="004A2C3E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.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напряжение, В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65C73E20" w14:textId="77777777" w:rsidR="008E1965" w:rsidRPr="004E1358" w:rsidRDefault="00B55D50" w:rsidP="00B55D50">
            <w:pPr>
              <w:tabs>
                <w:tab w:val="left" w:pos="520"/>
              </w:tabs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4E1358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ab/>
            </w: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27A73A74" w14:textId="77777777" w:rsidR="008E1965" w:rsidRPr="004E1358" w:rsidRDefault="008E1965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157803" w:rsidRPr="001F21AB" w14:paraId="28D0DB76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F84271" w14:textId="77777777" w:rsidR="00157803" w:rsidRPr="003635FF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 </w:t>
            </w:r>
            <w:r w:rsidR="003635FF" w:rsidRPr="000D04E8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Разряд.</w:t>
            </w:r>
            <w:r w:rsidR="003A76A1" w:rsidRPr="003635FF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 xml:space="preserve"> (до</w:t>
            </w:r>
            <w:r w:rsidR="007932EF" w:rsidRPr="003635FF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>/после запятой</w:t>
            </w:r>
            <w:r w:rsidR="00157803" w:rsidRPr="003635FF">
              <w:rPr>
                <w:rFonts w:eastAsia="Times New Roman"/>
                <w:color w:val="auto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9B57B" w14:textId="77777777" w:rsidR="00157803" w:rsidRPr="003635FF" w:rsidRDefault="007932EF" w:rsidP="007932EF">
            <w:pPr>
              <w:tabs>
                <w:tab w:val="left" w:pos="520"/>
              </w:tabs>
              <w:spacing w:after="0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53EDA6" w14:textId="77777777" w:rsidR="00157803" w:rsidRPr="003635FF" w:rsidRDefault="007932EF" w:rsidP="007932EF">
            <w:pPr>
              <w:spacing w:after="0"/>
              <w:contextualSpacing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A658BD" w:rsidRPr="001F21AB" w14:paraId="46A1F4DD" w14:textId="77777777" w:rsidTr="00F224E6">
        <w:trPr>
          <w:cantSplit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8015C1" w14:textId="77777777" w:rsidR="00A658BD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A658BD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Год выпуска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</w:tcPr>
          <w:p w14:paraId="1FCF8FCA" w14:textId="77777777" w:rsidR="00A658BD" w:rsidRPr="004E1358" w:rsidRDefault="00A658BD" w:rsidP="00B55D50">
            <w:pPr>
              <w:tabs>
                <w:tab w:val="left" w:pos="520"/>
              </w:tabs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</w:tcPr>
          <w:p w14:paraId="78CC09D4" w14:textId="77777777" w:rsidR="00A658BD" w:rsidRPr="004E1358" w:rsidRDefault="00A658BD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E1965" w:rsidRPr="001F21AB" w14:paraId="45440AA9" w14:textId="77777777" w:rsidTr="00F224E6">
        <w:trPr>
          <w:cantSplit/>
          <w:trHeight w:val="113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4E3B9D06" w14:textId="77777777" w:rsidR="008E1965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Дата поверки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03C7BE" w14:textId="77777777" w:rsidR="008E1965" w:rsidRPr="004E1358" w:rsidRDefault="008E1965" w:rsidP="008E1965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12B8B1" w14:textId="77777777" w:rsidR="008E1965" w:rsidRPr="004E1358" w:rsidRDefault="008E1965" w:rsidP="008E1965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C3C04" w:rsidRPr="001F21AB" w14:paraId="5EBDF71B" w14:textId="77777777" w:rsidTr="00F224E6">
        <w:trPr>
          <w:cantSplit/>
          <w:trHeight w:val="113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59BD40" w14:textId="77777777" w:rsidR="008C3C04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Дата истечения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поверки</w:t>
            </w:r>
          </w:p>
        </w:tc>
        <w:tc>
          <w:tcPr>
            <w:tcW w:w="42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BE2182" w14:textId="77777777" w:rsidR="008C3C04" w:rsidRPr="004E1358" w:rsidRDefault="008C3C04" w:rsidP="008E1965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18493A" w14:textId="77777777" w:rsidR="008C3C04" w:rsidRPr="004E1358" w:rsidRDefault="008C3C04" w:rsidP="008E1965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620477" w:rsidRPr="001F21AB" w14:paraId="298F93C9" w14:textId="77777777" w:rsidTr="00F224E6">
        <w:trPr>
          <w:cantSplit/>
          <w:trHeight w:val="20"/>
          <w:jc w:val="center"/>
        </w:trPr>
        <w:tc>
          <w:tcPr>
            <w:tcW w:w="21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BDBA20" w14:textId="77777777" w:rsidR="00620477" w:rsidRPr="00F224E6" w:rsidRDefault="00552D66" w:rsidP="00552D66">
            <w:pPr>
              <w:spacing w:after="0" w:line="240" w:lineRule="auto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175C4E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Расчетный коэффициен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т</w:t>
            </w:r>
          </w:p>
        </w:tc>
        <w:tc>
          <w:tcPr>
            <w:tcW w:w="4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9A2601" w14:textId="77777777" w:rsidR="00620477" w:rsidRPr="004E1358" w:rsidRDefault="00620477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B0E008" w14:textId="77777777" w:rsidR="00620477" w:rsidRPr="004E1358" w:rsidRDefault="00620477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14:paraId="042549AF" w14:textId="77777777" w:rsidR="0049789B" w:rsidRPr="001F21AB" w:rsidRDefault="0049789B" w:rsidP="0014237E">
      <w:pPr>
        <w:spacing w:after="0" w:line="24" w:lineRule="auto"/>
        <w:rPr>
          <w:sz w:val="18"/>
          <w:szCs w:val="18"/>
        </w:rPr>
      </w:pP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1134"/>
        <w:gridCol w:w="992"/>
        <w:gridCol w:w="1134"/>
        <w:gridCol w:w="992"/>
        <w:gridCol w:w="1418"/>
        <w:gridCol w:w="992"/>
        <w:gridCol w:w="1134"/>
        <w:gridCol w:w="992"/>
      </w:tblGrid>
      <w:tr w:rsidR="002E5896" w:rsidRPr="001F21AB" w14:paraId="75C48531" w14:textId="77777777" w:rsidTr="00935847">
        <w:trPr>
          <w:cantSplit/>
          <w:trHeight w:val="20"/>
          <w:jc w:val="center"/>
        </w:trPr>
        <w:tc>
          <w:tcPr>
            <w:tcW w:w="2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58872E0" w14:textId="77777777" w:rsidR="00722D9E" w:rsidRPr="00F224E6" w:rsidRDefault="00552D66" w:rsidP="00552D66">
            <w:pPr>
              <w:spacing w:after="0" w:line="240" w:lineRule="auto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Вид энергии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ABCCF8" w14:textId="77777777" w:rsidR="00722D9E" w:rsidRPr="00935847" w:rsidRDefault="002A24D2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93584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А+, кВт∙ч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33EE1" w14:textId="77777777" w:rsidR="00722D9E" w:rsidRPr="00935847" w:rsidRDefault="002A24D2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93584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А-, кВт∙ч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01015" w14:textId="77777777" w:rsidR="00722D9E" w:rsidRPr="00935847" w:rsidRDefault="00722D9E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935847">
              <w:rPr>
                <w:rFonts w:eastAsia="Times New Roman"/>
                <w:color w:val="auto"/>
                <w:sz w:val="17"/>
                <w:szCs w:val="17"/>
                <w:lang w:val="en-US" w:eastAsia="ru-RU"/>
              </w:rPr>
              <w:t>R</w:t>
            </w:r>
            <w:r w:rsidR="002A24D2" w:rsidRPr="0093584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+, кВар∙ч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A5E75E" w14:textId="77777777" w:rsidR="00722D9E" w:rsidRPr="00935847" w:rsidRDefault="002A24D2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7"/>
                <w:szCs w:val="17"/>
                <w:lang w:val="en-US" w:eastAsia="ru-RU"/>
              </w:rPr>
            </w:pPr>
            <w:r w:rsidRPr="00935847">
              <w:rPr>
                <w:rFonts w:eastAsia="Times New Roman"/>
                <w:color w:val="auto"/>
                <w:sz w:val="17"/>
                <w:szCs w:val="17"/>
                <w:lang w:val="en-US" w:eastAsia="ru-RU"/>
              </w:rPr>
              <w:t xml:space="preserve">R-, </w:t>
            </w:r>
            <w:r w:rsidRPr="0093584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кВар∙ч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A9F729" w14:textId="77777777" w:rsidR="00722D9E" w:rsidRPr="00935847" w:rsidRDefault="002A24D2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93584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А+, кВт∙ч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BBD08" w14:textId="77777777" w:rsidR="00722D9E" w:rsidRPr="00935847" w:rsidRDefault="002A24D2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93584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А-, кВт∙ч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FAD47" w14:textId="77777777" w:rsidR="00722D9E" w:rsidRPr="00935847" w:rsidRDefault="002A24D2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935847">
              <w:rPr>
                <w:rFonts w:eastAsia="Times New Roman"/>
                <w:color w:val="auto"/>
                <w:sz w:val="17"/>
                <w:szCs w:val="17"/>
                <w:lang w:val="en-US" w:eastAsia="ru-RU"/>
              </w:rPr>
              <w:t>R</w:t>
            </w:r>
            <w:r w:rsidRPr="0093584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+, кВар∙ч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7760AC" w14:textId="77777777" w:rsidR="00722D9E" w:rsidRPr="00935847" w:rsidRDefault="002A24D2" w:rsidP="00B701C2">
            <w:pPr>
              <w:spacing w:after="0" w:line="240" w:lineRule="auto"/>
              <w:contextualSpacing/>
              <w:jc w:val="center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 w:rsidRPr="00935847">
              <w:rPr>
                <w:rFonts w:eastAsia="Times New Roman"/>
                <w:color w:val="auto"/>
                <w:sz w:val="17"/>
                <w:szCs w:val="17"/>
                <w:lang w:val="en-US" w:eastAsia="ru-RU"/>
              </w:rPr>
              <w:t xml:space="preserve">R-, </w:t>
            </w:r>
            <w:r w:rsidRPr="00935847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кВар∙ч</w:t>
            </w:r>
          </w:p>
        </w:tc>
      </w:tr>
      <w:tr w:rsidR="002E5896" w:rsidRPr="001F21AB" w14:paraId="42BC14F3" w14:textId="77777777" w:rsidTr="00935847">
        <w:trPr>
          <w:cantSplit/>
          <w:trHeight w:val="70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0F36996C" w14:textId="77777777" w:rsidR="00722D9E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П</w:t>
            </w:r>
            <w:r w:rsidR="004A2C3E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оказания</w:t>
            </w:r>
            <w:r w:rsidR="00A4378E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,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в том числе</w:t>
            </w:r>
            <w:r w:rsidR="00A31C5B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: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3CA87803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610D246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E5F9055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633102F7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4" w:space="0" w:color="auto"/>
            </w:tcBorders>
          </w:tcPr>
          <w:p w14:paraId="6A4BA1C2" w14:textId="77777777" w:rsidR="00722D9E" w:rsidRPr="003635FF" w:rsidRDefault="00722D9E" w:rsidP="008F0F7F">
            <w:pPr>
              <w:tabs>
                <w:tab w:val="left" w:pos="363"/>
                <w:tab w:val="left" w:pos="533"/>
              </w:tabs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2897C1F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F6B99A4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7DF1DD19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2E5896" w:rsidRPr="001F21AB" w14:paraId="7658C0E0" w14:textId="77777777" w:rsidTr="00935847">
        <w:trPr>
          <w:cantSplit/>
          <w:trHeight w:val="113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7C7456" w14:textId="77777777" w:rsidR="00722D9E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Тариф 1</w:t>
            </w:r>
            <w:r w:rsidR="001E70BC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7587DAB6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7DE5F4A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8FA9EBB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31A847B9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4" w:space="0" w:color="auto"/>
            </w:tcBorders>
          </w:tcPr>
          <w:p w14:paraId="1FD44B3E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E57447E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4EB6DBD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36DDCEF1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2E5896" w:rsidRPr="001F21AB" w14:paraId="2E04F2FF" w14:textId="77777777" w:rsidTr="00935847">
        <w:trPr>
          <w:cantSplit/>
          <w:trHeight w:val="113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45EC3C99" w14:textId="77777777" w:rsidR="00722D9E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Тариф 2 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12DD90BA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05EC90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351249B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6AF63568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4" w:space="0" w:color="auto"/>
            </w:tcBorders>
          </w:tcPr>
          <w:p w14:paraId="026BD497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DC7576E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372081A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8ADC901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2E5896" w:rsidRPr="001F21AB" w14:paraId="0DC54CAD" w14:textId="77777777" w:rsidTr="00935847">
        <w:trPr>
          <w:cantSplit/>
          <w:trHeight w:val="113"/>
          <w:jc w:val="center"/>
        </w:trPr>
        <w:tc>
          <w:tcPr>
            <w:tcW w:w="21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EAECFE" w14:textId="77777777" w:rsidR="00722D9E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Тариф 3</w:t>
            </w:r>
            <w:r w:rsidR="001E70BC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5928345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2D458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90B7D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1A73E2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DDC64CB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13825B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CC942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41A78B" w14:textId="77777777" w:rsidR="00722D9E" w:rsidRPr="003635FF" w:rsidRDefault="00722D9E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14:paraId="651B3FC5" w14:textId="77777777" w:rsidR="00144056" w:rsidRPr="00935847" w:rsidRDefault="000D2E2E" w:rsidP="000D2E2E">
      <w:pPr>
        <w:pStyle w:val="aff0"/>
        <w:numPr>
          <w:ilvl w:val="0"/>
          <w:numId w:val="13"/>
        </w:numPr>
        <w:ind w:left="284" w:hanging="283"/>
        <w:rPr>
          <w:i/>
          <w:sz w:val="19"/>
          <w:szCs w:val="19"/>
        </w:rPr>
      </w:pPr>
      <w:r w:rsidRPr="00935847">
        <w:rPr>
          <w:rFonts w:eastAsia="Times New Roman"/>
          <w:b/>
          <w:bCs/>
          <w:i/>
          <w:sz w:val="19"/>
          <w:szCs w:val="19"/>
          <w:lang w:eastAsia="ru-RU"/>
        </w:rPr>
        <w:t xml:space="preserve">Характеристики измерительных трансформаторов тока </w:t>
      </w:r>
      <w:r w:rsidR="00262A03" w:rsidRPr="00935847">
        <w:rPr>
          <w:rFonts w:eastAsia="Times New Roman"/>
          <w:b/>
          <w:bCs/>
          <w:i/>
          <w:sz w:val="19"/>
          <w:szCs w:val="19"/>
          <w:lang w:eastAsia="ru-RU"/>
        </w:rPr>
        <w:t xml:space="preserve">(далее –ТТ) </w:t>
      </w:r>
      <w:r w:rsidRPr="00935847">
        <w:rPr>
          <w:rFonts w:eastAsia="Times New Roman"/>
          <w:b/>
          <w:bCs/>
          <w:i/>
          <w:sz w:val="19"/>
          <w:szCs w:val="19"/>
          <w:lang w:eastAsia="ru-RU"/>
        </w:rPr>
        <w:t>(при наличии):</w:t>
      </w: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1417"/>
        <w:gridCol w:w="1418"/>
        <w:gridCol w:w="1417"/>
        <w:gridCol w:w="1418"/>
        <w:gridCol w:w="1559"/>
        <w:gridCol w:w="1559"/>
      </w:tblGrid>
      <w:tr w:rsidR="008E1965" w:rsidRPr="001F21AB" w14:paraId="4D9CA66F" w14:textId="77777777" w:rsidTr="00F224E6">
        <w:trPr>
          <w:cantSplit/>
          <w:trHeight w:val="113"/>
          <w:jc w:val="center"/>
        </w:trPr>
        <w:tc>
          <w:tcPr>
            <w:tcW w:w="21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6A47E0" w14:textId="77777777" w:rsidR="008E1965" w:rsidRPr="001F21AB" w:rsidRDefault="008E1965" w:rsidP="00551129">
            <w:pPr>
              <w:spacing w:after="0" w:line="240" w:lineRule="auto"/>
              <w:ind w:right="-105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543803" w14:textId="77777777" w:rsidR="008E1965" w:rsidRPr="001F21AB" w:rsidRDefault="00E52D7A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Демонтирован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F5AA8C" w14:textId="77777777" w:rsidR="008E1965" w:rsidRPr="001F21AB" w:rsidRDefault="00E52D7A" w:rsidP="00551129">
            <w:pPr>
              <w:tabs>
                <w:tab w:val="left" w:pos="783"/>
                <w:tab w:val="left" w:pos="3013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1F21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Установлен</w:t>
            </w:r>
          </w:p>
        </w:tc>
      </w:tr>
      <w:tr w:rsidR="007B50C6" w:rsidRPr="001F21AB" w14:paraId="6D6864BE" w14:textId="77777777" w:rsidTr="00F224E6">
        <w:trPr>
          <w:cantSplit/>
          <w:trHeight w:val="113"/>
          <w:jc w:val="center"/>
        </w:trPr>
        <w:tc>
          <w:tcPr>
            <w:tcW w:w="211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A9C78B" w14:textId="77777777" w:rsidR="008E1965" w:rsidRPr="001F21AB" w:rsidRDefault="008E1965" w:rsidP="008E1965">
            <w:pPr>
              <w:spacing w:after="0"/>
              <w:ind w:right="-105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58E375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«А»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E1ACFAC" w14:textId="77777777" w:rsidR="008E1965" w:rsidRPr="00EA1DAB" w:rsidRDefault="001F21AB" w:rsidP="00551129">
            <w:pPr>
              <w:tabs>
                <w:tab w:val="left" w:pos="966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«В»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59E0752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«С»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A8BCF25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096B008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«В»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FEC0AD6" w14:textId="77777777" w:rsidR="008E1965" w:rsidRPr="00EA1DAB" w:rsidRDefault="001F21AB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Фаза</w:t>
            </w:r>
            <w:r w:rsidR="00771B25" w:rsidRPr="00EA1DA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«С»</w:t>
            </w:r>
          </w:p>
        </w:tc>
      </w:tr>
      <w:tr w:rsidR="008E1965" w:rsidRPr="001F21AB" w14:paraId="4AA2C221" w14:textId="77777777" w:rsidTr="003635FF">
        <w:trPr>
          <w:trHeight w:val="267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EDC548" w14:textId="77777777" w:rsidR="008E1965" w:rsidRPr="00F224E6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Место установки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B64987" w14:textId="77777777" w:rsidR="008E1965" w:rsidRPr="00DD2E4A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2F88DF" w14:textId="77777777" w:rsidR="008E1965" w:rsidRPr="003635FF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E1965" w:rsidRPr="001F21AB" w14:paraId="555E0F78" w14:textId="77777777" w:rsidTr="003635FF">
        <w:trPr>
          <w:trHeight w:val="271"/>
          <w:jc w:val="center"/>
        </w:trPr>
        <w:tc>
          <w:tcPr>
            <w:tcW w:w="21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E5423" w14:textId="77777777" w:rsidR="008E1965" w:rsidRPr="00F224E6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4A2C3E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Баланс.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принадлежность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EAEFD" w14:textId="77777777" w:rsidR="008E1965" w:rsidRPr="004A2C3E" w:rsidRDefault="00CF1C4C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</w:t>
            </w:r>
          </w:p>
        </w:tc>
        <w:tc>
          <w:tcPr>
            <w:tcW w:w="453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BE572" w14:textId="77777777" w:rsidR="008E1965" w:rsidRPr="003635FF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36AB0" w:rsidRPr="001F21AB" w14:paraId="4DC3D297" w14:textId="77777777" w:rsidTr="003635FF">
        <w:trPr>
          <w:trHeight w:val="261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4844C42" w14:textId="77777777" w:rsidR="008E1965" w:rsidRPr="00F224E6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Заводской номер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vAlign w:val="center"/>
          </w:tcPr>
          <w:p w14:paraId="326E3567" w14:textId="77777777" w:rsidR="008E1965" w:rsidRPr="004A2C3E" w:rsidRDefault="008E1965" w:rsidP="001E0FBF">
            <w:pPr>
              <w:tabs>
                <w:tab w:val="left" w:pos="1121"/>
              </w:tabs>
              <w:spacing w:after="0" w:line="120" w:lineRule="auto"/>
              <w:contextualSpacing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49037773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14:paraId="250A581C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18E30224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7D5DBFE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26592F7" w14:textId="77777777" w:rsidR="008E1965" w:rsidRPr="004A2C3E" w:rsidRDefault="008E1965" w:rsidP="008E1965">
            <w:pPr>
              <w:spacing w:after="0"/>
              <w:contextualSpacing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7B50C6" w:rsidRPr="001F21AB" w14:paraId="32A35F24" w14:textId="77777777" w:rsidTr="00A60BED">
        <w:trPr>
          <w:trHeight w:val="171"/>
          <w:jc w:val="center"/>
        </w:trPr>
        <w:tc>
          <w:tcPr>
            <w:tcW w:w="21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72C1EB" w14:textId="77777777" w:rsidR="008E1965" w:rsidRPr="00A60BED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Тип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9865720" w14:textId="77777777" w:rsidR="008E1965" w:rsidRPr="00A60BED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1C918C2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AC76B73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B41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8175" w14:textId="77777777" w:rsidR="008E1965" w:rsidRPr="004A2C3E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667A7" w14:textId="77777777" w:rsidR="008E1965" w:rsidRPr="004A2C3E" w:rsidRDefault="008E1965" w:rsidP="008E1965">
            <w:pPr>
              <w:spacing w:after="0"/>
              <w:contextualSpacing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8E1965" w:rsidRPr="001F21AB" w14:paraId="54E2AC82" w14:textId="77777777" w:rsidTr="00F224E6">
        <w:trPr>
          <w:trHeight w:val="113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85AA04" w14:textId="77777777" w:rsidR="008E1965" w:rsidRPr="00F224E6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Класс точности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D82F4C" w14:textId="77777777" w:rsidR="008E1965" w:rsidRPr="001F21AB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9B5A44" w14:textId="77777777" w:rsidR="008E1965" w:rsidRPr="001F21AB" w:rsidRDefault="008E1965" w:rsidP="001E0FBF">
            <w:pPr>
              <w:spacing w:after="0" w:line="120" w:lineRule="auto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8E1965" w:rsidRPr="001F21AB" w14:paraId="7BB82036" w14:textId="77777777" w:rsidTr="00F224E6">
        <w:trPr>
          <w:trHeight w:val="57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700CDD9" w14:textId="77777777" w:rsidR="008E1965" w:rsidRPr="00F224E6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Коэфф-</w:t>
            </w:r>
            <w:r w:rsidR="007655A7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т трансформа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ции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5B069" w14:textId="77777777" w:rsidR="008E1965" w:rsidRPr="001F21AB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AD76EC" w14:textId="77777777" w:rsidR="008E1965" w:rsidRPr="001F21AB" w:rsidRDefault="008E1965" w:rsidP="001E0FBF">
            <w:pPr>
              <w:tabs>
                <w:tab w:val="left" w:pos="523"/>
              </w:tabs>
              <w:spacing w:after="0" w:line="120" w:lineRule="auto"/>
              <w:contextualSpacing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:rsidR="007B50C6" w:rsidRPr="001F21AB" w14:paraId="5FA6D550" w14:textId="77777777" w:rsidTr="00F224E6">
        <w:trPr>
          <w:trHeight w:val="57"/>
          <w:jc w:val="center"/>
        </w:trPr>
        <w:tc>
          <w:tcPr>
            <w:tcW w:w="2112" w:type="dxa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1B8A7B5" w14:textId="77777777" w:rsidR="008E1965" w:rsidRPr="00F224E6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Дата поверки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vAlign w:val="center"/>
          </w:tcPr>
          <w:p w14:paraId="0406C0C5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121DFC44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14:paraId="2363871C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vAlign w:val="center"/>
          </w:tcPr>
          <w:p w14:paraId="3C42FECF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1362988" w14:textId="77777777" w:rsidR="008E1965" w:rsidRPr="002E5896" w:rsidRDefault="008E1965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5E43A8C" w14:textId="77777777" w:rsidR="008E1965" w:rsidRPr="002E5896" w:rsidRDefault="008E1965" w:rsidP="008E1965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8C3C04" w:rsidRPr="001F21AB" w14:paraId="35B3A1E7" w14:textId="77777777" w:rsidTr="00F224E6">
        <w:trPr>
          <w:trHeight w:val="121"/>
          <w:jc w:val="center"/>
        </w:trPr>
        <w:tc>
          <w:tcPr>
            <w:tcW w:w="21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250B5" w14:textId="77777777" w:rsidR="008C3C04" w:rsidRPr="00F224E6" w:rsidRDefault="00552D66" w:rsidP="00552D66">
            <w:pPr>
              <w:spacing w:after="0"/>
              <w:ind w:right="-105"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Дата истечения</w:t>
            </w:r>
            <w:r w:rsidR="005908C8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поверки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EEDFC8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250BE60E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857E3A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0485A6D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12C1DBE5" w14:textId="77777777" w:rsidR="008C3C04" w:rsidRPr="002E5896" w:rsidRDefault="008C3C04" w:rsidP="001E0FBF">
            <w:pPr>
              <w:spacing w:after="0" w:line="120" w:lineRule="auto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1DA0EE" w14:textId="77777777" w:rsidR="008C3C04" w:rsidRPr="002E5896" w:rsidRDefault="008C3C04" w:rsidP="008E1965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14:paraId="4756F3C8" w14:textId="77777777" w:rsidR="00EA1DAB" w:rsidRDefault="00EA1DAB" w:rsidP="00551129">
      <w:pPr>
        <w:spacing w:after="0" w:line="240" w:lineRule="auto"/>
        <w:contextualSpacing/>
        <w:rPr>
          <w:rFonts w:eastAsia="Times New Roman"/>
          <w:b/>
          <w:i/>
          <w:color w:val="auto"/>
          <w:sz w:val="19"/>
          <w:szCs w:val="19"/>
          <w:lang w:eastAsia="ru-RU"/>
        </w:rPr>
      </w:pPr>
    </w:p>
    <w:p w14:paraId="6DD329D4" w14:textId="77777777" w:rsidR="004177B9" w:rsidRPr="00935847" w:rsidRDefault="00D41772" w:rsidP="00551129">
      <w:pPr>
        <w:spacing w:after="0" w:line="240" w:lineRule="auto"/>
        <w:contextualSpacing/>
        <w:rPr>
          <w:rFonts w:eastAsia="Times New Roman"/>
          <w:b/>
          <w:i/>
          <w:color w:val="auto"/>
          <w:sz w:val="19"/>
          <w:szCs w:val="19"/>
          <w:lang w:eastAsia="ru-RU"/>
        </w:rPr>
      </w:pPr>
      <w:r w:rsidRPr="00935847">
        <w:rPr>
          <w:rFonts w:eastAsia="Times New Roman"/>
          <w:b/>
          <w:i/>
          <w:color w:val="auto"/>
          <w:sz w:val="19"/>
          <w:szCs w:val="19"/>
          <w:lang w:eastAsia="ru-RU"/>
        </w:rPr>
        <w:t>4</w:t>
      </w:r>
      <w:r w:rsidR="00FC6373" w:rsidRPr="00935847">
        <w:rPr>
          <w:rFonts w:eastAsia="Times New Roman"/>
          <w:b/>
          <w:i/>
          <w:color w:val="auto"/>
          <w:sz w:val="19"/>
          <w:szCs w:val="19"/>
          <w:lang w:eastAsia="ru-RU"/>
        </w:rPr>
        <w:t>.</w:t>
      </w:r>
      <w:r w:rsidR="00024B47" w:rsidRPr="00935847">
        <w:rPr>
          <w:rFonts w:eastAsia="Times New Roman"/>
          <w:b/>
          <w:i/>
          <w:color w:val="auto"/>
          <w:sz w:val="19"/>
          <w:szCs w:val="19"/>
          <w:lang w:eastAsia="ru-RU"/>
        </w:rPr>
        <w:t xml:space="preserve"> </w:t>
      </w:r>
      <w:r w:rsidR="003B484A" w:rsidRPr="00935847">
        <w:rPr>
          <w:rFonts w:eastAsia="Times New Roman"/>
          <w:b/>
          <w:i/>
          <w:color w:val="auto"/>
          <w:sz w:val="19"/>
          <w:szCs w:val="19"/>
          <w:lang w:eastAsia="ru-RU"/>
        </w:rPr>
        <w:t xml:space="preserve">   </w:t>
      </w:r>
      <w:r w:rsidR="00E52D7A" w:rsidRPr="00935847">
        <w:rPr>
          <w:rFonts w:eastAsia="Times New Roman"/>
          <w:b/>
          <w:i/>
          <w:color w:val="auto"/>
          <w:sz w:val="19"/>
          <w:szCs w:val="19"/>
          <w:lang w:eastAsia="ru-RU"/>
        </w:rPr>
        <w:t>Информация</w:t>
      </w:r>
      <w:r w:rsidR="00D83C7F">
        <w:rPr>
          <w:rFonts w:eastAsia="Times New Roman"/>
          <w:b/>
          <w:i/>
          <w:color w:val="auto"/>
          <w:sz w:val="19"/>
          <w:szCs w:val="19"/>
          <w:lang w:eastAsia="ru-RU"/>
        </w:rPr>
        <w:t xml:space="preserve"> о знаках визуального контроля, пломбах</w:t>
      </w:r>
      <w:r w:rsidR="00EC6366" w:rsidRPr="00935847">
        <w:rPr>
          <w:rFonts w:eastAsia="Times New Roman"/>
          <w:b/>
          <w:i/>
          <w:color w:val="auto"/>
          <w:sz w:val="19"/>
          <w:szCs w:val="19"/>
          <w:lang w:eastAsia="ru-RU"/>
        </w:rPr>
        <w:t>:</w:t>
      </w:r>
    </w:p>
    <w:p w14:paraId="58F8929D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p w14:paraId="531D80C1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p w14:paraId="2DE13F49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p w14:paraId="35459ED3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p w14:paraId="4AEACD2F" w14:textId="77777777" w:rsidR="005259C5" w:rsidRPr="00B60268" w:rsidRDefault="005259C5" w:rsidP="00BE54E4">
      <w:pPr>
        <w:spacing w:after="0"/>
        <w:contextualSpacing/>
        <w:rPr>
          <w:rFonts w:eastAsia="Times New Roman"/>
          <w:vanish/>
          <w:color w:val="auto"/>
          <w:sz w:val="19"/>
          <w:szCs w:val="19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0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992"/>
        <w:gridCol w:w="3828"/>
        <w:gridCol w:w="3715"/>
      </w:tblGrid>
      <w:tr w:rsidR="006E720E" w:rsidRPr="00B60268" w14:paraId="2D364F55" w14:textId="77777777" w:rsidTr="002E5896">
        <w:trPr>
          <w:cantSplit/>
          <w:trHeight w:val="227"/>
          <w:jc w:val="center"/>
        </w:trPr>
        <w:tc>
          <w:tcPr>
            <w:tcW w:w="33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2CCE5752" w14:textId="77777777" w:rsidR="006E720E" w:rsidRPr="003D00E4" w:rsidRDefault="006E720E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lastRenderedPageBreak/>
              <w:t>Место установки</w:t>
            </w:r>
            <w:r w:rsidR="00AB1837"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</w:t>
            </w:r>
            <w:r w:rsidR="005D0AB3"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п</w:t>
            </w:r>
            <w:r w:rsidR="00AB1837"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ломб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02F8B710" w14:textId="77777777" w:rsidR="006E720E" w:rsidRPr="008A77FB" w:rsidRDefault="008E1965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Тип /</w:t>
            </w:r>
            <w:r w:rsidR="00463C9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</w:t>
            </w: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номер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пломб</w:t>
            </w:r>
            <w:r w:rsidR="008A77FB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(н</w:t>
            </w:r>
            <w:r w:rsidR="006E720E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а начало проверки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7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93A53A" w14:textId="77777777" w:rsidR="006E720E" w:rsidRPr="003A76A1" w:rsidRDefault="008E1965" w:rsidP="00551129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Тип /</w:t>
            </w:r>
            <w:r w:rsidR="00463C9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</w:t>
            </w: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номер 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пломб</w:t>
            </w:r>
            <w:r w:rsidR="003A76A1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</w:t>
            </w:r>
            <w:r w:rsidR="00E41090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(окончание проверки, </w:t>
            </w:r>
            <w:r w:rsidR="003D00E4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вновь </w:t>
            </w:r>
            <w:r w:rsidR="00E41090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установленных</w:t>
            </w:r>
            <w:r w:rsidR="005D0AB3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)</w:t>
            </w:r>
          </w:p>
        </w:tc>
      </w:tr>
      <w:tr w:rsidR="006E720E" w:rsidRPr="00B60268" w14:paraId="4BF9D49E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78E2F45" w14:textId="77777777" w:rsidR="006E720E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376F0D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Вводное устройство (при наличии)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44B8372B" w14:textId="77777777" w:rsidR="006E720E" w:rsidRPr="004A2C3E" w:rsidRDefault="004D1D59" w:rsidP="004A1DC2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6A2942F0" w14:textId="77777777" w:rsidR="006E720E" w:rsidRPr="004A2C3E" w:rsidRDefault="004D1D59" w:rsidP="004A1DC2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6E720E" w:rsidRPr="00B60268" w14:paraId="04BE8FA6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4A5E8CA9" w14:textId="77777777" w:rsidR="006E720E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ПУ</w:t>
            </w:r>
            <w:r w:rsidR="00376F0D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– клеммная крышка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28471260" w14:textId="77777777" w:rsidR="006E720E" w:rsidRPr="004A2C3E" w:rsidRDefault="004D1D59" w:rsidP="004A1DC2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4998C4B1" w14:textId="77777777" w:rsidR="006E720E" w:rsidRPr="004A2C3E" w:rsidRDefault="004D1D59" w:rsidP="004A1DC2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4D1D59" w:rsidRPr="00B60268" w14:paraId="165341F4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998283" w14:textId="77777777" w:rsidR="004D1D59" w:rsidRPr="00F224E6" w:rsidRDefault="00552D66" w:rsidP="00552D66">
            <w:pPr>
              <w:spacing w:after="0"/>
              <w:ind w:right="-105" w:hanging="123"/>
              <w:contextualSpacing/>
              <w:jc w:val="both"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ПУ</w:t>
            </w:r>
            <w:r w:rsidR="00376F0D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– пломба входного контроля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25309FB4" w14:textId="77777777" w:rsidR="004D1D59" w:rsidRPr="00B42111" w:rsidRDefault="00B42111" w:rsidP="00B42111">
            <w:pPr>
              <w:pStyle w:val="aff0"/>
              <w:numPr>
                <w:ilvl w:val="0"/>
                <w:numId w:val="15"/>
              </w:numPr>
              <w:rPr>
                <w:rFonts w:eastAsia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 xml:space="preserve">       </w:t>
            </w:r>
            <w:r w:rsidRPr="00B42111">
              <w:rPr>
                <w:rFonts w:eastAsia="Times New Roman"/>
                <w:sz w:val="18"/>
                <w:szCs w:val="18"/>
                <w:lang w:val="en-US" w:eastAsia="ru-RU"/>
              </w:rPr>
              <w:t xml:space="preserve">              </w:t>
            </w:r>
            <w:r w:rsidR="004C2BB8" w:rsidRPr="00B42111">
              <w:rPr>
                <w:rFonts w:eastAsia="Times New Roman"/>
                <w:sz w:val="18"/>
                <w:szCs w:val="18"/>
                <w:lang w:val="en-US" w:eastAsia="ru-RU"/>
              </w:rPr>
              <w:t xml:space="preserve"> </w:t>
            </w:r>
            <w:r w:rsidR="004D1D59" w:rsidRPr="00B42111">
              <w:rPr>
                <w:rFonts w:eastAsia="Times New Roman"/>
                <w:sz w:val="18"/>
                <w:szCs w:val="18"/>
                <w:lang w:eastAsia="ru-RU"/>
              </w:rPr>
              <w:t>/</w:t>
            </w:r>
            <w:r w:rsidR="004C2BB8" w:rsidRPr="00B42111">
              <w:rPr>
                <w:rFonts w:eastAsia="Times New Roman"/>
                <w:sz w:val="18"/>
                <w:szCs w:val="18"/>
                <w:lang w:val="en-US" w:eastAsia="ru-RU"/>
              </w:rPr>
              <w:t xml:space="preserve">                       -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556B7423" w14:textId="77777777" w:rsidR="004D1D59" w:rsidRPr="004C2BB8" w:rsidRDefault="004C2BB8" w:rsidP="004C2BB8">
            <w:pPr>
              <w:pStyle w:val="aff0"/>
              <w:numPr>
                <w:ilvl w:val="0"/>
                <w:numId w:val="15"/>
              </w:num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 xml:space="preserve">        </w:t>
            </w:r>
            <w:r w:rsidR="004D1D59" w:rsidRPr="004C2BB8">
              <w:rPr>
                <w:rFonts w:eastAsia="Times New Roman"/>
                <w:sz w:val="18"/>
                <w:szCs w:val="18"/>
                <w:lang w:eastAsia="ru-RU"/>
              </w:rPr>
              <w:t>/</w:t>
            </w:r>
            <w:r>
              <w:rPr>
                <w:rFonts w:eastAsia="Times New Roman"/>
                <w:sz w:val="18"/>
                <w:szCs w:val="18"/>
                <w:lang w:val="en-US" w:eastAsia="ru-RU"/>
              </w:rPr>
              <w:t xml:space="preserve">                         -                </w:t>
            </w:r>
          </w:p>
        </w:tc>
      </w:tr>
      <w:tr w:rsidR="00EC0AC9" w:rsidRPr="00B60268" w14:paraId="5DA27332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15DBF3" w14:textId="77777777" w:rsidR="00EC0AC9" w:rsidRDefault="00EC0AC9" w:rsidP="00EC0AC9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ПУ</w:t>
            </w:r>
            <w:r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– пломба </w:t>
            </w: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завода изготовителя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48A3B67E" w14:textId="77777777" w:rsidR="00EC0AC9" w:rsidRPr="004A2C3E" w:rsidRDefault="00B42111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4B9CE8F9" w14:textId="77777777" w:rsidR="00EC0AC9" w:rsidRPr="004A2C3E" w:rsidRDefault="00B42111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4D1D59" w:rsidRPr="00B60268" w14:paraId="4CFA4B2C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2A1DBB" w14:textId="77777777" w:rsidR="004D1D59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ПУ</w:t>
            </w:r>
            <w:r w:rsidR="00376F0D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– антимагнитная пломба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36C35D3C" w14:textId="777777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7FDC9984" w14:textId="777777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4D1D59" w:rsidRPr="00B60268" w14:paraId="79B7DBFF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2B851" w14:textId="77777777" w:rsidR="004D1D59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ПУ</w:t>
            </w:r>
            <w:r w:rsidR="00376F0D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– антимагнитная пломба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0405D365" w14:textId="777777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6E8B869B" w14:textId="777777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4D1D59" w:rsidRPr="00B60268" w14:paraId="333FC1EB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D7FB0DD" w14:textId="77777777" w:rsidR="004D1D59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262A03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Блок испытательный – клеммная</w:t>
            </w:r>
            <w:r w:rsidR="00A251F0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крышка </w:t>
            </w:r>
            <w:r w:rsidR="00A251F0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46B0BF10" w14:textId="777777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059EAC2C" w14:textId="777777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4D1D59" w:rsidRPr="00B60268" w14:paraId="6FE85EBA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FF151C" w14:textId="77777777" w:rsidR="004D1D59" w:rsidRPr="00A251F0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A251F0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Дверцы камер цепей </w:t>
            </w:r>
            <w:r w:rsidR="00A251F0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ТТ </w:t>
            </w:r>
            <w:r w:rsidR="00A251F0" w:rsidRPr="00F224E6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(при наличии)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67D9AA9C" w14:textId="777777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247321E7" w14:textId="77777777" w:rsidR="004D1D59" w:rsidRPr="004A2C3E" w:rsidRDefault="004D1D59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F92028" w:rsidRPr="00B60268" w14:paraId="109E5899" w14:textId="77777777" w:rsidTr="002E5896">
        <w:trPr>
          <w:cantSplit/>
          <w:jc w:val="center"/>
        </w:trPr>
        <w:tc>
          <w:tcPr>
            <w:tcW w:w="338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86EE2C" w14:textId="77777777" w:rsidR="00F92028" w:rsidRPr="00F92028" w:rsidRDefault="00F92028" w:rsidP="004D1D59">
            <w:pPr>
              <w:spacing w:after="0"/>
              <w:contextualSpacing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</w:tcPr>
          <w:p w14:paraId="136BD758" w14:textId="77777777" w:rsidR="00F92028" w:rsidRPr="00F92028" w:rsidRDefault="00F92028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</w:tcPr>
          <w:p w14:paraId="2B30F7C7" w14:textId="77777777" w:rsidR="00F92028" w:rsidRPr="00F92028" w:rsidRDefault="00F92028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6"/>
                <w:szCs w:val="16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D63576" w:rsidRPr="00B60268" w14:paraId="715BB3A2" w14:textId="77777777" w:rsidTr="002E5896">
        <w:trPr>
          <w:cantSplit/>
          <w:trHeight w:val="223"/>
          <w:jc w:val="center"/>
        </w:trPr>
        <w:tc>
          <w:tcPr>
            <w:tcW w:w="2395" w:type="dxa"/>
            <w:vMerge w:val="restart"/>
            <w:tcBorders>
              <w:left w:val="single" w:sz="12" w:space="0" w:color="auto"/>
            </w:tcBorders>
            <w:vAlign w:val="center"/>
          </w:tcPr>
          <w:p w14:paraId="25B9AE1D" w14:textId="77777777" w:rsidR="00D63576" w:rsidRPr="00F224E6" w:rsidRDefault="00552D66" w:rsidP="00552D66">
            <w:pPr>
              <w:spacing w:after="0"/>
              <w:ind w:hanging="123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color w:val="auto"/>
                <w:sz w:val="17"/>
                <w:szCs w:val="17"/>
                <w:lang w:eastAsia="ru-RU"/>
              </w:rPr>
              <w:t xml:space="preserve">  </w:t>
            </w:r>
            <w:r w:rsidR="00262A03">
              <w:rPr>
                <w:rFonts w:eastAsia="Times New Roman"/>
                <w:color w:val="auto"/>
                <w:sz w:val="17"/>
                <w:szCs w:val="17"/>
                <w:lang w:eastAsia="ru-RU"/>
              </w:rPr>
              <w:t>Клеммные крышки ТТ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5F5961C7" w14:textId="77777777" w:rsidR="00D63576" w:rsidRPr="00271482" w:rsidRDefault="001F21AB" w:rsidP="00757F3F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27148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Фаза</w:t>
            </w:r>
            <w:r w:rsidR="004E55EA" w:rsidRPr="0027148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«А»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0907EE" w14:textId="77777777" w:rsidR="00D63576" w:rsidRPr="004A2C3E" w:rsidRDefault="00D63576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81F9E0" w14:textId="77777777" w:rsidR="00D63576" w:rsidRPr="004A2C3E" w:rsidRDefault="00D63576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D63576" w:rsidRPr="00B60268" w14:paraId="06319849" w14:textId="77777777" w:rsidTr="002E5896">
        <w:trPr>
          <w:cantSplit/>
          <w:jc w:val="center"/>
        </w:trPr>
        <w:tc>
          <w:tcPr>
            <w:tcW w:w="2395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66073398" w14:textId="77777777" w:rsidR="00D63576" w:rsidRPr="00F224E6" w:rsidRDefault="00D63576" w:rsidP="00571D2D">
            <w:pPr>
              <w:spacing w:after="0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D53328C" w14:textId="77777777" w:rsidR="00D63576" w:rsidRPr="00271482" w:rsidRDefault="001F21AB" w:rsidP="00757F3F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27148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Фаза</w:t>
            </w:r>
            <w:r w:rsidR="004E55EA" w:rsidRPr="0027148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«В»</w:t>
            </w:r>
          </w:p>
        </w:tc>
        <w:tc>
          <w:tcPr>
            <w:tcW w:w="382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C70704" w14:textId="77777777" w:rsidR="00D63576" w:rsidRPr="004A2C3E" w:rsidRDefault="00D63576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64FC58" w14:textId="77777777" w:rsidR="00D63576" w:rsidRPr="004A2C3E" w:rsidRDefault="00D63576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D63576" w:rsidRPr="00B60268" w14:paraId="3A28498E" w14:textId="77777777" w:rsidTr="00574013">
        <w:trPr>
          <w:cantSplit/>
          <w:jc w:val="center"/>
        </w:trPr>
        <w:tc>
          <w:tcPr>
            <w:tcW w:w="239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ABD39B" w14:textId="77777777" w:rsidR="00D63576" w:rsidRPr="00F224E6" w:rsidRDefault="00D63576" w:rsidP="00571D2D">
            <w:pPr>
              <w:spacing w:after="0"/>
              <w:contextualSpacing/>
              <w:rPr>
                <w:rFonts w:eastAsia="Times New Roman"/>
                <w:color w:val="auto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E1A5CB" w14:textId="77777777" w:rsidR="00D63576" w:rsidRPr="00271482" w:rsidRDefault="001F21AB" w:rsidP="00757F3F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27148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Фаза</w:t>
            </w:r>
            <w:r w:rsidR="004E55EA" w:rsidRPr="00271482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«С»</w:t>
            </w:r>
          </w:p>
        </w:tc>
        <w:tc>
          <w:tcPr>
            <w:tcW w:w="38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A23755" w14:textId="77777777" w:rsidR="00D63576" w:rsidRPr="004A2C3E" w:rsidRDefault="00D63576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37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31A8E0" w14:textId="77777777" w:rsidR="00D63576" w:rsidRPr="004A2C3E" w:rsidRDefault="00D63576" w:rsidP="004D1D59">
            <w:pPr>
              <w:spacing w:after="0"/>
              <w:contextualSpacing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4A2C3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</w:tbl>
    <w:p w14:paraId="369A9E8F" w14:textId="77777777" w:rsidR="00E86A6B" w:rsidRPr="006A75DC" w:rsidRDefault="00CE7809" w:rsidP="00CC377C">
      <w:pPr>
        <w:spacing w:after="0" w:line="240" w:lineRule="auto"/>
        <w:ind w:hanging="142"/>
        <w:contextualSpacing/>
        <w:jc w:val="both"/>
        <w:rPr>
          <w:rFonts w:eastAsia="Times New Roman"/>
          <w:bCs/>
          <w:i/>
          <w:color w:val="auto"/>
          <w:sz w:val="20"/>
          <w:szCs w:val="20"/>
          <w:lang w:eastAsia="ru-RU"/>
        </w:rPr>
      </w:pPr>
      <w:r w:rsidRPr="00140BC2">
        <w:rPr>
          <w:rFonts w:eastAsia="Times New Roman"/>
          <w:b/>
          <w:bCs/>
          <w:color w:val="auto"/>
          <w:sz w:val="18"/>
          <w:szCs w:val="18"/>
          <w:lang w:eastAsia="ru-RU"/>
        </w:rPr>
        <w:t xml:space="preserve"> </w:t>
      </w:r>
      <w:r w:rsidR="002D7802" w:rsidRPr="00140BC2">
        <w:rPr>
          <w:rFonts w:eastAsia="Times New Roman"/>
          <w:b/>
          <w:bCs/>
          <w:color w:val="auto"/>
          <w:sz w:val="18"/>
          <w:szCs w:val="18"/>
          <w:lang w:eastAsia="ru-RU"/>
        </w:rPr>
        <w:t xml:space="preserve"> </w:t>
      </w:r>
      <w:r w:rsidR="00024B47" w:rsidRPr="00140BC2">
        <w:rPr>
          <w:rFonts w:eastAsia="Times New Roman"/>
          <w:b/>
          <w:bCs/>
          <w:color w:val="auto"/>
          <w:sz w:val="18"/>
          <w:szCs w:val="18"/>
          <w:lang w:eastAsia="ru-RU"/>
        </w:rPr>
        <w:t xml:space="preserve"> </w:t>
      </w:r>
      <w:r w:rsidR="00E86A6B" w:rsidRPr="00935847">
        <w:rPr>
          <w:rFonts w:eastAsia="Times New Roman"/>
          <w:b/>
          <w:bCs/>
          <w:i/>
          <w:color w:val="auto"/>
          <w:sz w:val="19"/>
          <w:szCs w:val="19"/>
          <w:u w:val="single"/>
          <w:lang w:eastAsia="ru-RU"/>
        </w:rPr>
        <w:t>Уведомление:</w:t>
      </w:r>
      <w:r w:rsidR="00E86A6B" w:rsidRPr="00E10AE2">
        <w:rPr>
          <w:rFonts w:eastAsia="Times New Roman"/>
          <w:b/>
          <w:bCs/>
          <w:color w:val="auto"/>
          <w:sz w:val="20"/>
          <w:szCs w:val="20"/>
          <w:lang w:eastAsia="ru-RU"/>
        </w:rPr>
        <w:t xml:space="preserve"> </w:t>
      </w:r>
      <w:r w:rsidR="00E86A6B" w:rsidRPr="006A75D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>Нарушение контрольных пломб, пломб входного контроля, антимагнитных пломб (срабатывание индикаторов</w:t>
      </w:r>
      <w:r w:rsidR="0054698D" w:rsidRPr="006A75D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 xml:space="preserve"> </w:t>
      </w:r>
      <w:r w:rsidR="00CC377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>антимагнитных пломб)</w:t>
      </w:r>
      <w:r w:rsidR="004D7915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>, а также устройств и конструкций</w:t>
      </w:r>
      <w:r w:rsidR="00CC377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 xml:space="preserve">, </w:t>
      </w:r>
      <w:r w:rsidR="00E86A6B" w:rsidRPr="006A75D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>позволяющих фиксировать факт несанкционированного вмешательства в работу прибора учета</w:t>
      </w:r>
      <w:r w:rsidR="0054698D" w:rsidRPr="006A75D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 xml:space="preserve"> </w:t>
      </w:r>
      <w:r w:rsidR="00E86A6B" w:rsidRPr="006A75D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>(измерительного комплекса</w:t>
      </w:r>
      <w:proofErr w:type="gramStart"/>
      <w:r w:rsidR="00E86A6B" w:rsidRPr="006A75D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 xml:space="preserve">), </w:t>
      </w:r>
      <w:r w:rsidR="004D7915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 xml:space="preserve">  </w:t>
      </w:r>
      <w:proofErr w:type="gramEnd"/>
      <w:r w:rsidR="004D7915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 xml:space="preserve">                </w:t>
      </w:r>
      <w:r w:rsidR="00E86A6B" w:rsidRPr="006A75DC">
        <w:rPr>
          <w:rFonts w:eastAsia="Times New Roman"/>
          <w:bCs/>
          <w:color w:val="auto"/>
          <w:sz w:val="16"/>
          <w:szCs w:val="16"/>
          <w:u w:val="single"/>
          <w:lang w:eastAsia="ru-RU"/>
        </w:rPr>
        <w:t>влечет последствия безучетного потребления электрической энергии.</w:t>
      </w:r>
    </w:p>
    <w:p w14:paraId="64C1A2D9" w14:textId="77777777" w:rsidR="00B406B2" w:rsidRPr="00935847" w:rsidRDefault="00E86A6B" w:rsidP="00B406B2">
      <w:pPr>
        <w:spacing w:after="0" w:line="240" w:lineRule="auto"/>
        <w:ind w:right="-567" w:hanging="142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>
        <w:rPr>
          <w:rFonts w:eastAsia="Times New Roman"/>
          <w:b/>
          <w:bCs/>
          <w:color w:val="auto"/>
          <w:sz w:val="18"/>
          <w:szCs w:val="18"/>
          <w:lang w:eastAsia="ru-RU"/>
        </w:rPr>
        <w:t xml:space="preserve">   </w:t>
      </w:r>
      <w:r w:rsidR="00D41772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5</w:t>
      </w:r>
      <w:r w:rsidR="002741EA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.</w:t>
      </w:r>
      <w:r w:rsidR="00F75974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</w:t>
      </w:r>
      <w:r w:rsidR="009B0281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Сведения об оборудовании дистанционного сбора данных (при наличии):</w:t>
      </w:r>
    </w:p>
    <w:tbl>
      <w:tblPr>
        <w:tblStyle w:val="aff7"/>
        <w:tblW w:w="1091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104"/>
        <w:gridCol w:w="3118"/>
        <w:gridCol w:w="2552"/>
        <w:gridCol w:w="2141"/>
      </w:tblGrid>
      <w:tr w:rsidR="00A50C2B" w:rsidRPr="004B7849" w14:paraId="35B1D181" w14:textId="77777777" w:rsidTr="003635FF">
        <w:trPr>
          <w:trHeight w:val="454"/>
          <w:jc w:val="center"/>
        </w:trPr>
        <w:tc>
          <w:tcPr>
            <w:tcW w:w="31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9142EF" w14:textId="77777777" w:rsidR="00A50C2B" w:rsidRPr="003D00E4" w:rsidRDefault="00FE7E62" w:rsidP="00551129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             </w:t>
            </w:r>
            <w:r w:rsidR="00A50C2B" w:rsidRPr="003D00E4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C1BE71" w14:textId="77777777" w:rsidR="00A50C2B" w:rsidRPr="003D00E4" w:rsidRDefault="00A50C2B" w:rsidP="00551129">
            <w:pPr>
              <w:spacing w:after="0" w:line="240" w:lineRule="auto"/>
              <w:ind w:left="-533" w:right="-567" w:hanging="142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Устройство сбора </w:t>
            </w:r>
          </w:p>
          <w:p w14:paraId="71B3B304" w14:textId="77777777" w:rsidR="00A50C2B" w:rsidRPr="003D00E4" w:rsidRDefault="00A50C2B" w:rsidP="00551129">
            <w:pPr>
              <w:spacing w:after="0" w:line="240" w:lineRule="auto"/>
              <w:ind w:left="-817" w:right="-567" w:firstLine="283"/>
              <w:contextualSpacing/>
              <w:jc w:val="center"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и передачи данных</w:t>
            </w:r>
            <w:r w:rsidR="00262A03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(УСПД)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E7829D" w14:textId="77777777" w:rsidR="00FE7E62" w:rsidRPr="003D00E4" w:rsidRDefault="00A50C2B" w:rsidP="00551129">
            <w:pPr>
              <w:spacing w:after="0" w:line="240" w:lineRule="auto"/>
              <w:ind w:left="317" w:right="-567" w:hanging="582"/>
              <w:contextualSpacing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</w:t>
            </w:r>
            <w:r w:rsidR="00771B25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</w:t>
            </w:r>
            <w:r w:rsidR="00081358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</w:t>
            </w:r>
            <w:r w:rsidR="00FE7E62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Коммуникационное</w:t>
            </w:r>
          </w:p>
          <w:p w14:paraId="6D8A72B6" w14:textId="77777777" w:rsidR="00A50C2B" w:rsidRPr="003D00E4" w:rsidRDefault="00771B25" w:rsidP="00551129">
            <w:pPr>
              <w:spacing w:after="0" w:line="240" w:lineRule="auto"/>
              <w:ind w:left="317" w:right="-567" w:firstLine="127"/>
              <w:contextualSpacing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</w:t>
            </w:r>
            <w:r w:rsidR="00081358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</w:t>
            </w:r>
            <w:r w:rsidR="00A50C2B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оборудование</w:t>
            </w:r>
          </w:p>
        </w:tc>
        <w:tc>
          <w:tcPr>
            <w:tcW w:w="21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5F9A5D" w14:textId="77777777" w:rsidR="00A50C2B" w:rsidRPr="003D00E4" w:rsidRDefault="003635FF" w:rsidP="00551129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</w:t>
            </w:r>
            <w:r w:rsidR="00A50C2B" w:rsidRPr="003D00E4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Прочее (указать)</w:t>
            </w:r>
          </w:p>
        </w:tc>
      </w:tr>
      <w:tr w:rsidR="00A50C2B" w:rsidRPr="00C11B38" w14:paraId="5E27C87A" w14:textId="77777777" w:rsidTr="003635FF">
        <w:trPr>
          <w:trHeight w:val="220"/>
          <w:jc w:val="center"/>
        </w:trPr>
        <w:tc>
          <w:tcPr>
            <w:tcW w:w="31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BF151D" w14:textId="77777777" w:rsidR="00A50C2B" w:rsidRPr="00F224E6" w:rsidRDefault="00552D66" w:rsidP="00552D66">
            <w:pPr>
              <w:spacing w:after="0" w:line="240" w:lineRule="auto"/>
              <w:ind w:right="-567" w:hanging="123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376F0D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Место установки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</w:tcPr>
          <w:p w14:paraId="1A99A572" w14:textId="77777777" w:rsidR="00A50C2B" w:rsidRPr="003635FF" w:rsidRDefault="00A50C2B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14:paraId="136CCAD4" w14:textId="77777777" w:rsidR="00A50C2B" w:rsidRPr="003635FF" w:rsidRDefault="00A50C2B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</w:p>
        </w:tc>
        <w:tc>
          <w:tcPr>
            <w:tcW w:w="2141" w:type="dxa"/>
            <w:tcBorders>
              <w:left w:val="single" w:sz="12" w:space="0" w:color="auto"/>
              <w:right w:val="single" w:sz="12" w:space="0" w:color="auto"/>
            </w:tcBorders>
          </w:tcPr>
          <w:p w14:paraId="4FADEB46" w14:textId="77777777" w:rsidR="00A50C2B" w:rsidRPr="003635FF" w:rsidRDefault="00A50C2B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</w:p>
        </w:tc>
      </w:tr>
      <w:tr w:rsidR="00A50C2B" w:rsidRPr="00C11B38" w14:paraId="52F1E126" w14:textId="77777777" w:rsidTr="003635FF">
        <w:trPr>
          <w:trHeight w:val="220"/>
          <w:jc w:val="center"/>
        </w:trPr>
        <w:tc>
          <w:tcPr>
            <w:tcW w:w="31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42C750" w14:textId="77777777" w:rsidR="00A50C2B" w:rsidRPr="00F224E6" w:rsidRDefault="00552D66" w:rsidP="00552D66">
            <w:pPr>
              <w:spacing w:after="0" w:line="240" w:lineRule="auto"/>
              <w:ind w:right="-567" w:hanging="123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Баланс.</w:t>
            </w:r>
            <w:r w:rsidR="00376F0D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принадлежность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</w:tcPr>
          <w:p w14:paraId="17E51D7C" w14:textId="77777777" w:rsidR="00A50C2B" w:rsidRPr="003635FF" w:rsidRDefault="00A50C2B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14:paraId="4BA8D438" w14:textId="77777777" w:rsidR="00A50C2B" w:rsidRPr="003635FF" w:rsidRDefault="00A50C2B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</w:p>
        </w:tc>
        <w:tc>
          <w:tcPr>
            <w:tcW w:w="2141" w:type="dxa"/>
            <w:tcBorders>
              <w:left w:val="single" w:sz="12" w:space="0" w:color="auto"/>
              <w:right w:val="single" w:sz="12" w:space="0" w:color="auto"/>
            </w:tcBorders>
          </w:tcPr>
          <w:p w14:paraId="26E24EB3" w14:textId="77777777" w:rsidR="00A50C2B" w:rsidRPr="003635FF" w:rsidRDefault="00A50C2B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</w:p>
        </w:tc>
      </w:tr>
      <w:tr w:rsidR="00A50C2B" w:rsidRPr="00C11B38" w14:paraId="6EA608B4" w14:textId="77777777" w:rsidTr="003635FF">
        <w:trPr>
          <w:trHeight w:val="220"/>
          <w:jc w:val="center"/>
        </w:trPr>
        <w:tc>
          <w:tcPr>
            <w:tcW w:w="31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574A85" w14:textId="77777777" w:rsidR="00A50C2B" w:rsidRPr="00F224E6" w:rsidRDefault="00552D66" w:rsidP="00552D66">
            <w:pPr>
              <w:spacing w:after="0" w:line="240" w:lineRule="auto"/>
              <w:ind w:right="-567" w:hanging="123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376F0D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Тип</w:t>
            </w:r>
            <w:r w:rsidR="00A9425E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/</w:t>
            </w:r>
            <w:r w:rsidR="003635FF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Заводской номер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</w:tcPr>
          <w:p w14:paraId="43D29061" w14:textId="77777777" w:rsidR="00A50C2B" w:rsidRPr="003635FF" w:rsidRDefault="003635FF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               </w:t>
            </w: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</w:t>
            </w:r>
            <w:r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/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</w:tcPr>
          <w:p w14:paraId="7FF9BEB0" w14:textId="77777777" w:rsidR="00A50C2B" w:rsidRPr="003635FF" w:rsidRDefault="00E75045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               </w:t>
            </w:r>
            <w:r w:rsidR="003635FF"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/ </w:t>
            </w:r>
          </w:p>
        </w:tc>
        <w:tc>
          <w:tcPr>
            <w:tcW w:w="2141" w:type="dxa"/>
            <w:tcBorders>
              <w:left w:val="single" w:sz="12" w:space="0" w:color="auto"/>
              <w:right w:val="single" w:sz="12" w:space="0" w:color="auto"/>
            </w:tcBorders>
          </w:tcPr>
          <w:p w14:paraId="2B1563E5" w14:textId="77777777" w:rsidR="00A50C2B" w:rsidRPr="003635FF" w:rsidRDefault="00E75045" w:rsidP="00C12EE2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            </w:t>
            </w:r>
            <w:r w:rsidR="003635FF"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  <w:tr w:rsidR="00A50C2B" w:rsidRPr="00C11B38" w14:paraId="4ED969ED" w14:textId="77777777" w:rsidTr="003635FF">
        <w:trPr>
          <w:trHeight w:val="235"/>
          <w:jc w:val="center"/>
        </w:trPr>
        <w:tc>
          <w:tcPr>
            <w:tcW w:w="31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8CA4A" w14:textId="77777777" w:rsidR="00A50C2B" w:rsidRPr="00F224E6" w:rsidRDefault="00552D66" w:rsidP="00552D66">
            <w:pPr>
              <w:spacing w:after="0" w:line="240" w:lineRule="auto"/>
              <w:ind w:right="-567" w:hanging="123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376F0D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Дата поверки</w:t>
            </w:r>
            <w:r w:rsidR="00A9425E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/</w:t>
            </w:r>
            <w:r w:rsidR="00F92028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Дата истечения поверки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655E1C" w14:textId="77777777" w:rsidR="00A50C2B" w:rsidRPr="003635FF" w:rsidRDefault="00F92028" w:rsidP="00F92028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               </w:t>
            </w:r>
            <w:r w:rsid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</w:t>
            </w:r>
            <w:r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/</w:t>
            </w:r>
          </w:p>
        </w:tc>
        <w:tc>
          <w:tcPr>
            <w:tcW w:w="25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8414B" w14:textId="77777777" w:rsidR="00A50C2B" w:rsidRPr="003635FF" w:rsidRDefault="00E75045" w:rsidP="00F92028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                </w:t>
            </w:r>
            <w:r w:rsidR="00F92028"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21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DD462" w14:textId="77777777" w:rsidR="00A50C2B" w:rsidRPr="003635FF" w:rsidRDefault="00E75045" w:rsidP="00F92028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 xml:space="preserve">                      </w:t>
            </w:r>
            <w:r w:rsidR="00F92028" w:rsidRPr="003635FF">
              <w:rPr>
                <w:rFonts w:eastAsia="Times New Roman"/>
                <w:b/>
                <w:color w:val="auto"/>
                <w:sz w:val="18"/>
                <w:szCs w:val="18"/>
                <w:lang w:eastAsia="ru-RU"/>
              </w:rPr>
              <w:t>/</w:t>
            </w:r>
          </w:p>
        </w:tc>
      </w:tr>
    </w:tbl>
    <w:p w14:paraId="05C17707" w14:textId="77777777" w:rsidR="00E34F0D" w:rsidRPr="00935847" w:rsidRDefault="00D41772" w:rsidP="00B406B2">
      <w:pPr>
        <w:spacing w:after="0" w:line="240" w:lineRule="auto"/>
        <w:ind w:right="-567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6</w:t>
      </w:r>
      <w:r w:rsidR="009B0281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. </w:t>
      </w:r>
      <w:r w:rsidR="00E34F0D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Результаты измерений</w:t>
      </w:r>
      <w:r w:rsidR="00204BBB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(при наличии)</w:t>
      </w:r>
      <w:r w:rsidR="00B429F6"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:</w:t>
      </w:r>
    </w:p>
    <w:tbl>
      <w:tblPr>
        <w:tblStyle w:val="aff7"/>
        <w:tblW w:w="1091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1131"/>
        <w:gridCol w:w="994"/>
        <w:gridCol w:w="993"/>
        <w:gridCol w:w="993"/>
        <w:gridCol w:w="1134"/>
        <w:gridCol w:w="992"/>
      </w:tblGrid>
      <w:tr w:rsidR="00C54531" w14:paraId="4AE87920" w14:textId="77777777" w:rsidTr="003504BF">
        <w:trPr>
          <w:trHeight w:val="235"/>
        </w:trPr>
        <w:tc>
          <w:tcPr>
            <w:tcW w:w="25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9FFF76B" w14:textId="77777777" w:rsidR="00C54531" w:rsidRPr="003D00E4" w:rsidRDefault="007E22AC" w:rsidP="00E410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        </w:t>
            </w:r>
            <w:r w:rsidR="001B3C8C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Данные измерений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C3C6B3" w14:textId="77777777" w:rsidR="00C54531" w:rsidRPr="00F24133" w:rsidRDefault="00C54531" w:rsidP="00733D24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         </w:t>
            </w:r>
            <w:r w:rsid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</w:t>
            </w: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«А»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0AA7A0C" w14:textId="77777777" w:rsidR="00C54531" w:rsidRPr="00F24133" w:rsidRDefault="00C54531" w:rsidP="00E410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          </w:t>
            </w:r>
            <w:r w:rsid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</w:t>
            </w: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«В»</w:t>
            </w:r>
          </w:p>
        </w:tc>
        <w:tc>
          <w:tcPr>
            <w:tcW w:w="198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71900F7" w14:textId="77777777" w:rsidR="00C54531" w:rsidRPr="00F24133" w:rsidRDefault="00C54531" w:rsidP="00E41090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        </w:t>
            </w:r>
            <w:r w:rsid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</w:t>
            </w: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«С»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46DF11" w14:textId="77777777" w:rsidR="00C54531" w:rsidRPr="00F24133" w:rsidRDefault="00C54531" w:rsidP="00B77186">
            <w:pPr>
              <w:spacing w:after="0" w:line="240" w:lineRule="auto"/>
              <w:ind w:right="-567" w:hanging="108"/>
              <w:contextualSpacing/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  </w:t>
            </w:r>
            <w:r w:rsid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</w:t>
            </w: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Суммарное значение</w:t>
            </w:r>
          </w:p>
        </w:tc>
      </w:tr>
      <w:tr w:rsidR="00C54531" w14:paraId="426B53B0" w14:textId="77777777" w:rsidTr="003504BF">
        <w:trPr>
          <w:trHeight w:val="220"/>
        </w:trPr>
        <w:tc>
          <w:tcPr>
            <w:tcW w:w="25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7B9452" w14:textId="77777777" w:rsidR="00C54531" w:rsidRPr="001F21AB" w:rsidRDefault="00C54531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46F5E382" w14:textId="77777777" w:rsidR="00C54531" w:rsidRPr="00733D24" w:rsidRDefault="00C54531" w:rsidP="00733D24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</w:t>
            </w:r>
            <w:r w:rsidR="003504BF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6225C445" w14:textId="77777777" w:rsidR="00C54531" w:rsidRPr="00733D24" w:rsidRDefault="003504BF" w:rsidP="00733D24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</w:t>
            </w:r>
            <w:r w:rsidR="00C54531"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5DE7874C" w14:textId="77777777" w:rsidR="00C54531" w:rsidRPr="00733D24" w:rsidRDefault="00C54531" w:rsidP="00B7718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</w:t>
            </w:r>
            <w:r w:rsidR="003504BF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163E4E98" w14:textId="77777777" w:rsidR="00C54531" w:rsidRPr="00733D24" w:rsidRDefault="00C54531" w:rsidP="00B7718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6F59EAD8" w14:textId="77777777" w:rsidR="00C54531" w:rsidRPr="00733D24" w:rsidRDefault="00C54531" w:rsidP="00733D24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67934133" w14:textId="77777777" w:rsidR="00C54531" w:rsidRPr="00733D24" w:rsidRDefault="003504BF" w:rsidP="00733D24">
            <w:pPr>
              <w:spacing w:after="0" w:line="240" w:lineRule="auto"/>
              <w:ind w:right="-567" w:hanging="108"/>
              <w:contextualSpacing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</w:t>
            </w:r>
            <w:r w:rsidR="00C54531"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17392E8D" w14:textId="77777777" w:rsidR="00C54531" w:rsidRPr="00733D24" w:rsidRDefault="00C54531" w:rsidP="00B77186">
            <w:pPr>
              <w:spacing w:after="0" w:line="240" w:lineRule="auto"/>
              <w:ind w:right="-567" w:hanging="108"/>
              <w:contextualSpacing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07BB95B7" w14:textId="77777777" w:rsidR="00C54531" w:rsidRPr="00733D24" w:rsidRDefault="00C54531" w:rsidP="00733D24">
            <w:pPr>
              <w:spacing w:after="0" w:line="240" w:lineRule="auto"/>
              <w:ind w:right="-567" w:hanging="108"/>
              <w:contextualSpacing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</w:tr>
      <w:tr w:rsidR="00B77186" w14:paraId="42733DA4" w14:textId="77777777" w:rsidTr="003504BF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766859" w14:textId="77777777" w:rsidR="00733D24" w:rsidRPr="00F224E6" w:rsidRDefault="00552D66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733D24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Сила тока в первичной цепи, А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1B8DD6E8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B7A3B14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0B393BF8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2DBE5A6F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7AA016C8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6A96FB47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3D32C01D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5F00F2E6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B77186" w14:paraId="2D7C72AA" w14:textId="77777777" w:rsidTr="003504BF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09F7B" w14:textId="77777777" w:rsidR="00733D24" w:rsidRPr="00F224E6" w:rsidRDefault="00552D66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733D24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Сила тока во вторичной цепи, А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4AC328E5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3C04B2A8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1B46AC3A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0149F4B5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0D3D69BF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080E7B64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2EA05062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57387F67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B77186" w14:paraId="7E32782B" w14:textId="77777777" w:rsidTr="003504BF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7B6A2" w14:textId="77777777" w:rsidR="00733D24" w:rsidRPr="00F224E6" w:rsidRDefault="00552D66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733D24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Фазное напряжение, В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4C361448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51B4E72C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241554BC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61606A4A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4ADA895A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3CD40DD3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2E23201C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14939E74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B77186" w14:paraId="33212D2C" w14:textId="77777777" w:rsidTr="003504BF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38F404" w14:textId="77777777" w:rsidR="00733D24" w:rsidRPr="00F224E6" w:rsidRDefault="00552D66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val="en-US"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733D24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Со</w:t>
            </w:r>
            <w:r w:rsidR="00733D24" w:rsidRPr="00F224E6">
              <w:rPr>
                <w:rFonts w:eastAsia="Times New Roman"/>
                <w:bCs/>
                <w:color w:val="auto"/>
                <w:sz w:val="17"/>
                <w:szCs w:val="17"/>
                <w:lang w:val="en-US" w:eastAsia="ru-RU"/>
              </w:rPr>
              <w:t>s φ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30F63AF6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7140AC6E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5923F996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542AD29F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09DF0385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4B96AC0E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6E536B67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114C31DA" w14:textId="77777777" w:rsidR="00733D24" w:rsidRPr="00C11B38" w:rsidRDefault="00733D24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B77186" w14:paraId="43D56CA8" w14:textId="77777777" w:rsidTr="003504BF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CEB493" w14:textId="77777777" w:rsidR="00B77186" w:rsidRPr="00F224E6" w:rsidRDefault="00552D66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D40FB5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Фактическая мощность, кВт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06F218BD" w14:textId="77777777" w:rsidR="00B77186" w:rsidRPr="00C11B38" w:rsidRDefault="00B77186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10ABBA05" w14:textId="77777777" w:rsidR="00B77186" w:rsidRPr="00C11B38" w:rsidRDefault="00B77186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270BFD80" w14:textId="77777777" w:rsidR="00B77186" w:rsidRPr="00C11B38" w:rsidRDefault="00B77186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1208ED5F" w14:textId="77777777" w:rsidR="00B77186" w:rsidRPr="00C11B38" w:rsidRDefault="00B77186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7B870F21" w14:textId="77777777" w:rsidR="00B77186" w:rsidRPr="00C11B38" w:rsidRDefault="00B77186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075C58FB" w14:textId="77777777" w:rsidR="00B77186" w:rsidRPr="00C11B38" w:rsidRDefault="00B77186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7CCE4F8D" w14:textId="77777777" w:rsidR="00B77186" w:rsidRPr="00C11B38" w:rsidRDefault="00B77186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11CEC12C" w14:textId="77777777" w:rsidR="00B77186" w:rsidRPr="00C11B38" w:rsidRDefault="00B77186" w:rsidP="00094C54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D40FB5" w14:paraId="3CE80156" w14:textId="77777777" w:rsidTr="007D427D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B6414B" w14:textId="77777777" w:rsidR="00D84C61" w:rsidRPr="00F224E6" w:rsidRDefault="00552D66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7D427D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Расч.</w:t>
            </w:r>
            <w:r w:rsidR="00157418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суммарная мощность</w:t>
            </w:r>
            <w:r w:rsidR="004E55EA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, </w:t>
            </w:r>
            <w:r w:rsidR="00157418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кВт</w:t>
            </w:r>
            <w:r w:rsidR="004E55EA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  </w:t>
            </w:r>
          </w:p>
        </w:tc>
        <w:tc>
          <w:tcPr>
            <w:tcW w:w="8363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F3D967" w14:textId="77777777" w:rsidR="00D84C61" w:rsidRPr="003635FF" w:rsidRDefault="00574013" w:rsidP="00574013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            </w:t>
            </w:r>
            <w:r w:rsidR="00D40FB5"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D40FB5" w14:paraId="6DAE749E" w14:textId="77777777" w:rsidTr="007D427D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880D92" w14:textId="77777777" w:rsidR="00D40FB5" w:rsidRPr="00CC118A" w:rsidRDefault="00552D66" w:rsidP="00CC118A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CC118A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Кол-во </w:t>
            </w:r>
            <w:proofErr w:type="spellStart"/>
            <w:r w:rsidR="00CC118A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имп</w:t>
            </w:r>
            <w:proofErr w:type="spellEnd"/>
            <w:r w:rsidR="00CC118A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.(оборот)/</w:t>
            </w:r>
            <w:r w:rsidR="00712B14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кол-во </w:t>
            </w:r>
            <w:r w:rsidR="00CC118A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сек.</w:t>
            </w:r>
          </w:p>
        </w:tc>
        <w:tc>
          <w:tcPr>
            <w:tcW w:w="8363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7D5EE7" w14:textId="77777777" w:rsidR="00D40FB5" w:rsidRPr="003635FF" w:rsidRDefault="00574013" w:rsidP="00574013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            </w:t>
            </w:r>
            <w:r w:rsidR="00D40FB5"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  <w:tr w:rsidR="00D40FB5" w14:paraId="7216C0F0" w14:textId="77777777" w:rsidTr="007D427D">
        <w:trPr>
          <w:trHeight w:val="221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BCD426" w14:textId="77777777" w:rsidR="00D84C61" w:rsidRPr="00F224E6" w:rsidRDefault="00552D66" w:rsidP="00552D66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="00157418"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Погрешность ИК (ПУ), %</w:t>
            </w:r>
          </w:p>
        </w:tc>
        <w:tc>
          <w:tcPr>
            <w:tcW w:w="8363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38E4B" w14:textId="77777777" w:rsidR="00D84C61" w:rsidRPr="003635FF" w:rsidRDefault="00574013" w:rsidP="00574013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            </w:t>
            </w:r>
            <w:r w:rsidR="000306A5"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/</w:t>
            </w:r>
          </w:p>
        </w:tc>
      </w:tr>
    </w:tbl>
    <w:p w14:paraId="6DF4B464" w14:textId="77777777" w:rsidR="00EB166B" w:rsidRDefault="00D41772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 w:rsidRPr="00935847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7</w:t>
      </w:r>
      <w:r w:rsidR="00286D08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. Измерения выполнены: </w:t>
      </w:r>
    </w:p>
    <w:p w14:paraId="5FB94E3F" w14:textId="77777777" w:rsidR="00670509" w:rsidRPr="00EB166B" w:rsidRDefault="00EB166B" w:rsidP="00EB166B">
      <w:pPr>
        <w:spacing w:after="0"/>
        <w:contextualSpacing/>
        <w:jc w:val="both"/>
        <w:rPr>
          <w:rFonts w:eastAsia="Times New Roman"/>
          <w:b/>
          <w:bCs/>
          <w:i/>
          <w:color w:val="auto"/>
          <w:sz w:val="18"/>
          <w:szCs w:val="18"/>
          <w:lang w:eastAsia="ru-RU"/>
        </w:rPr>
      </w:pP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3E10D8A" wp14:editId="1BD15B5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5420" cy="137795"/>
                <wp:effectExtent l="0" t="0" r="24130" b="14605"/>
                <wp:wrapNone/>
                <wp:docPr id="2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73BF0" id="Rectangle 7" o:spid="_x0000_s1026" style="position:absolute;margin-left:0;margin-top:-.05pt;width:14.6pt;height:10.8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"/>
            </w:pict>
          </mc:Fallback>
        </mc:AlternateContent>
      </w:r>
      <w:r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      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Образц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овый ПУ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: тип__________________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_____________, зав. №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___________, поверка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 w:rsidRPr="00EB166B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</w:p>
    <w:p w14:paraId="62FBB2B5" w14:textId="77777777" w:rsidR="00EB166B" w:rsidRDefault="00EB166B" w:rsidP="00EB166B">
      <w:pPr>
        <w:spacing w:after="0"/>
        <w:contextualSpacing/>
        <w:jc w:val="both"/>
        <w:rPr>
          <w:rFonts w:eastAsia="Times New Roman"/>
          <w:b/>
          <w:bCs/>
          <w:i/>
          <w:color w:val="auto"/>
          <w:sz w:val="18"/>
          <w:szCs w:val="18"/>
          <w:lang w:eastAsia="ru-RU"/>
        </w:rPr>
      </w:pP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9AA34AE" wp14:editId="21B3DE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5420" cy="137795"/>
                <wp:effectExtent l="0" t="0" r="24130" b="14605"/>
                <wp:wrapNone/>
                <wp:docPr id="2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459B2" id="Rectangle 7" o:spid="_x0000_s1026" style="position:absolute;margin-left:0;margin-top:0;width:14.6pt;height:10.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"/>
            </w:pict>
          </mc:Fallback>
        </mc:AlternateContent>
      </w:r>
      <w:r>
        <w:rPr>
          <w:rFonts w:eastAsia="Times New Roman"/>
          <w:bCs/>
          <w:color w:val="auto"/>
          <w:sz w:val="18"/>
          <w:szCs w:val="18"/>
          <w:lang w:eastAsia="ru-RU"/>
        </w:rPr>
        <w:t xml:space="preserve">        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Вольтамперфазометр: тип_____________________________, за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в. № ________________________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______, поверка_________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</w:t>
      </w:r>
    </w:p>
    <w:p w14:paraId="6D03B234" w14:textId="77777777" w:rsidR="00EB166B" w:rsidRDefault="00EB166B" w:rsidP="00EB166B">
      <w:pPr>
        <w:spacing w:after="0"/>
        <w:contextualSpacing/>
        <w:jc w:val="both"/>
        <w:rPr>
          <w:rFonts w:eastAsia="Times New Roman"/>
          <w:b/>
          <w:bCs/>
          <w:i/>
          <w:color w:val="auto"/>
          <w:sz w:val="18"/>
          <w:szCs w:val="18"/>
          <w:lang w:eastAsia="ru-RU"/>
        </w:rPr>
      </w:pP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C75B9BB" wp14:editId="1B62FB1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5420" cy="137795"/>
                <wp:effectExtent l="0" t="0" r="24130" b="14605"/>
                <wp:wrapNone/>
                <wp:docPr id="2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AB5C9" id="Rectangle 7" o:spid="_x0000_s1026" style="position:absolute;margin-left:0;margin-top:-.05pt;width:14.6pt;height:10.8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"/>
            </w:pict>
          </mc:Fallback>
        </mc:AlternateConten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 xml:space="preserve">   </w:t>
      </w:r>
      <w:r w:rsidR="00641396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 xml:space="preserve">     Электроизмерительные клещи: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 xml:space="preserve"> тип_____________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___________, зав.№_____________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</w:t>
      </w:r>
      <w:r w:rsidR="006C0902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</w:t>
      </w:r>
      <w:r w:rsidR="00AF7E14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,</w:t>
      </w:r>
      <w:r w:rsidR="006C0902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 xml:space="preserve"> поверка_________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</w:t>
      </w:r>
    </w:p>
    <w:p w14:paraId="41D856AC" w14:textId="77777777" w:rsidR="00641396" w:rsidRDefault="00641396" w:rsidP="00641396">
      <w:pPr>
        <w:spacing w:after="0"/>
        <w:contextualSpacing/>
        <w:jc w:val="both"/>
        <w:rPr>
          <w:rFonts w:eastAsia="Times New Roman"/>
          <w:b/>
          <w:bCs/>
          <w:i/>
          <w:color w:val="auto"/>
          <w:sz w:val="18"/>
          <w:szCs w:val="18"/>
          <w:lang w:eastAsia="ru-RU"/>
        </w:rPr>
      </w:pPr>
      <w:r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F46CDF6" wp14:editId="1A5829D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5420" cy="137795"/>
                <wp:effectExtent l="0" t="0" r="24130" b="14605"/>
                <wp:wrapNone/>
                <wp:docPr id="2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D9B69" id="Rectangle 7" o:spid="_x0000_s1026" style="position:absolute;margin-left:0;margin-top:-.05pt;width:14.6pt;height:10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"/>
            </w:pict>
          </mc:Fallback>
        </mc:AlternateConten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 xml:space="preserve">        Секундомер: тип____________________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____, зав.№______________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 w:rsidR="00AF7E14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,</w:t>
      </w:r>
      <w:r w:rsidR="005B29A3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 xml:space="preserve"> поверка______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_____</w:t>
      </w:r>
      <w:r w:rsidR="000D04E8"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</w:t>
      </w:r>
      <w:r>
        <w:rPr>
          <w:rFonts w:eastAsia="Times New Roman"/>
          <w:b/>
          <w:bCs/>
          <w:i/>
          <w:color w:val="auto"/>
          <w:sz w:val="18"/>
          <w:szCs w:val="18"/>
          <w:lang w:eastAsia="ru-RU"/>
        </w:rPr>
        <w:t>____</w:t>
      </w:r>
    </w:p>
    <w:p w14:paraId="2381DFF9" w14:textId="77777777" w:rsidR="002C6EAA" w:rsidRPr="00413493" w:rsidRDefault="00D41772" w:rsidP="00A13DB3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8</w:t>
      </w:r>
      <w:r w:rsidR="002C6EAA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. Иное оборудование, установленное </w:t>
      </w:r>
      <w:r w:rsidR="00EC0AC9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сетевой организацией</w:t>
      </w:r>
      <w:r w:rsidR="00483B32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</w:t>
      </w:r>
      <w:r w:rsidR="002C6EAA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в целях обеспечения коммерческого учета электрической э</w:t>
      </w:r>
      <w:r w:rsidR="00483B32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нергии: </w:t>
      </w:r>
    </w:p>
    <w:p w14:paraId="487A24FB" w14:textId="77777777" w:rsidR="002C6EAA" w:rsidRPr="00CF12B2" w:rsidRDefault="002C6EAA" w:rsidP="00A13DB3">
      <w:pPr>
        <w:spacing w:after="0" w:line="240" w:lineRule="auto"/>
        <w:contextualSpacing/>
        <w:jc w:val="both"/>
        <w:rPr>
          <w:rFonts w:eastAsia="Times New Roman"/>
          <w:bCs/>
          <w:color w:val="auto"/>
          <w:sz w:val="20"/>
          <w:szCs w:val="20"/>
          <w:lang w:eastAsia="ru-RU"/>
        </w:rPr>
      </w:pPr>
      <w:r w:rsidRPr="00CF12B2">
        <w:rPr>
          <w:rFonts w:eastAsia="Times New Roman"/>
          <w:bCs/>
          <w:color w:val="auto"/>
          <w:sz w:val="20"/>
          <w:szCs w:val="20"/>
          <w:lang w:eastAsia="ru-RU"/>
        </w:rPr>
        <w:t>_________________________________________________________________________________________</w:t>
      </w:r>
      <w:r w:rsidR="00262F6E" w:rsidRPr="00CF12B2">
        <w:rPr>
          <w:rFonts w:eastAsia="Times New Roman"/>
          <w:bCs/>
          <w:color w:val="auto"/>
          <w:sz w:val="20"/>
          <w:szCs w:val="20"/>
          <w:lang w:eastAsia="ru-RU"/>
        </w:rPr>
        <w:t>____________________</w:t>
      </w:r>
    </w:p>
    <w:p w14:paraId="10E97CA4" w14:textId="77777777" w:rsidR="004F2AE7" w:rsidRPr="00CF12B2" w:rsidRDefault="00D41772" w:rsidP="00286D08">
      <w:pPr>
        <w:spacing w:after="0" w:line="240" w:lineRule="auto"/>
        <w:contextualSpacing/>
        <w:rPr>
          <w:rFonts w:eastAsia="Times New Roman"/>
          <w:bCs/>
          <w:color w:val="auto"/>
          <w:sz w:val="20"/>
          <w:szCs w:val="20"/>
          <w:lang w:eastAsia="ru-RU"/>
        </w:rPr>
      </w:pP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9</w:t>
      </w:r>
      <w:r w:rsidR="00F72ECC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. Прочее</w:t>
      </w:r>
      <w:r w:rsidR="00B429F6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:</w:t>
      </w:r>
      <w:r w:rsidR="00B83267">
        <w:rPr>
          <w:rFonts w:eastAsia="Times New Roman"/>
          <w:bCs/>
          <w:color w:val="auto"/>
          <w:sz w:val="19"/>
          <w:szCs w:val="19"/>
          <w:lang w:eastAsia="ru-RU"/>
        </w:rPr>
        <w:t xml:space="preserve"> </w:t>
      </w:r>
      <w:r w:rsidR="00B83267" w:rsidRPr="00CF12B2">
        <w:rPr>
          <w:rFonts w:eastAsia="Times New Roman"/>
          <w:bCs/>
          <w:color w:val="auto"/>
          <w:sz w:val="20"/>
          <w:szCs w:val="20"/>
          <w:lang w:eastAsia="ru-RU"/>
        </w:rPr>
        <w:t>__________________________________________________________</w:t>
      </w:r>
      <w:r w:rsidR="00B40853" w:rsidRPr="00CF12B2">
        <w:rPr>
          <w:rFonts w:eastAsia="Times New Roman"/>
          <w:bCs/>
          <w:color w:val="auto"/>
          <w:sz w:val="20"/>
          <w:szCs w:val="20"/>
          <w:lang w:eastAsia="ru-RU"/>
        </w:rPr>
        <w:t>_______</w:t>
      </w:r>
      <w:r w:rsidR="00024B47" w:rsidRPr="00CF12B2">
        <w:rPr>
          <w:rFonts w:eastAsia="Times New Roman"/>
          <w:bCs/>
          <w:color w:val="auto"/>
          <w:sz w:val="20"/>
          <w:szCs w:val="20"/>
          <w:lang w:eastAsia="ru-RU"/>
        </w:rPr>
        <w:t>__</w:t>
      </w:r>
      <w:r w:rsidR="00262F6E" w:rsidRPr="00CF12B2">
        <w:rPr>
          <w:rFonts w:eastAsia="Times New Roman"/>
          <w:bCs/>
          <w:color w:val="auto"/>
          <w:sz w:val="20"/>
          <w:szCs w:val="20"/>
          <w:lang w:eastAsia="ru-RU"/>
        </w:rPr>
        <w:t>_________________________________</w:t>
      </w:r>
      <w:r w:rsidR="00286D08"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349DDEB" wp14:editId="03D35EC9">
                <wp:simplePos x="0" y="0"/>
                <wp:positionH relativeFrom="column">
                  <wp:posOffset>2572523</wp:posOffset>
                </wp:positionH>
                <wp:positionV relativeFrom="paragraph">
                  <wp:posOffset>160185</wp:posOffset>
                </wp:positionV>
                <wp:extent cx="185420" cy="137795"/>
                <wp:effectExtent l="0" t="0" r="24130" b="14605"/>
                <wp:wrapNone/>
                <wp:docPr id="2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CF1B8" id="Rectangle 7" o:spid="_x0000_s1026" style="position:absolute;margin-left:202.55pt;margin-top:12.6pt;width:14.6pt;height:10.8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"/>
            </w:pict>
          </mc:Fallback>
        </mc:AlternateContent>
      </w:r>
      <w:r w:rsidR="00286D08" w:rsidRPr="00262F6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EE7F366" wp14:editId="03717A9B">
                <wp:simplePos x="0" y="0"/>
                <wp:positionH relativeFrom="column">
                  <wp:posOffset>2063115</wp:posOffset>
                </wp:positionH>
                <wp:positionV relativeFrom="paragraph">
                  <wp:posOffset>160020</wp:posOffset>
                </wp:positionV>
                <wp:extent cx="185420" cy="137795"/>
                <wp:effectExtent l="0" t="0" r="24130" b="14605"/>
                <wp:wrapNone/>
                <wp:docPr id="2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" cy="137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6967F0" id="Rectangle 7" o:spid="_x0000_s1026" style="position:absolute;margin-left:162.45pt;margin-top:12.6pt;width:14.6pt;height:10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"/>
            </w:pict>
          </mc:Fallback>
        </mc:AlternateContent>
      </w:r>
    </w:p>
    <w:p w14:paraId="685F4FAE" w14:textId="77777777" w:rsidR="005259C5" w:rsidRPr="00636754" w:rsidRDefault="00D41772" w:rsidP="00286D08">
      <w:pPr>
        <w:spacing w:after="0"/>
        <w:contextualSpacing/>
        <w:rPr>
          <w:rFonts w:eastAsia="Times New Roman"/>
          <w:b/>
          <w:bCs/>
          <w:color w:val="auto"/>
          <w:sz w:val="16"/>
          <w:szCs w:val="16"/>
          <w:lang w:eastAsia="ru-RU"/>
        </w:rPr>
      </w:pP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10</w:t>
      </w:r>
      <w:r w:rsidR="00C82D29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.</w:t>
      </w:r>
      <w:r w:rsidR="00F75974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</w:t>
      </w:r>
      <w:r w:rsidR="00286D08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Наличие ф</w:t>
      </w:r>
      <w:r w:rsidR="00F72ECC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ото</w:t>
      </w:r>
      <w:r w:rsidR="00286D08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/видеоматериалов:         да;            нет                                 </w:t>
      </w:r>
    </w:p>
    <w:p w14:paraId="2B80B794" w14:textId="77777777" w:rsidR="001C0391" w:rsidRPr="00B75FF6" w:rsidRDefault="00D41772" w:rsidP="00D33166">
      <w:pPr>
        <w:spacing w:after="0"/>
        <w:ind w:left="-426" w:firstLine="426"/>
        <w:contextualSpacing/>
        <w:rPr>
          <w:rFonts w:eastAsia="Times New Roman"/>
          <w:color w:val="auto"/>
          <w:sz w:val="20"/>
          <w:szCs w:val="20"/>
          <w:lang w:eastAsia="ru-RU"/>
        </w:rPr>
      </w:pP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11</w:t>
      </w:r>
      <w:r w:rsidR="00C82D29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.</w:t>
      </w:r>
      <w:r w:rsidR="00425413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</w:t>
      </w:r>
      <w:r w:rsidR="005259C5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Заключение</w:t>
      </w:r>
      <w:r w:rsidR="00B73014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:</w:t>
      </w:r>
      <w:r w:rsidR="00F72ECC">
        <w:rPr>
          <w:rFonts w:eastAsia="Times New Roman"/>
          <w:b/>
          <w:bCs/>
          <w:color w:val="auto"/>
          <w:sz w:val="22"/>
          <w:szCs w:val="22"/>
          <w:lang w:eastAsia="ru-RU"/>
        </w:rPr>
        <w:t xml:space="preserve"> </w:t>
      </w:r>
      <w:r w:rsidR="001C0391" w:rsidRPr="00B75FF6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_____________________________________________________________________________</w:t>
      </w:r>
      <w:r w:rsidR="00262F6E" w:rsidRPr="00B75FF6">
        <w:rPr>
          <w:rFonts w:eastAsia="Times New Roman"/>
          <w:color w:val="auto"/>
          <w:sz w:val="20"/>
          <w:szCs w:val="20"/>
          <w:lang w:eastAsia="ru-RU"/>
        </w:rPr>
        <w:t>_________</w:t>
      </w:r>
      <w:r w:rsidR="00B75FF6">
        <w:rPr>
          <w:rFonts w:eastAsia="Times New Roman"/>
          <w:color w:val="auto"/>
          <w:sz w:val="20"/>
          <w:szCs w:val="20"/>
          <w:lang w:eastAsia="ru-RU"/>
        </w:rPr>
        <w:t>_________</w:t>
      </w:r>
    </w:p>
    <w:p w14:paraId="040F7BCA" w14:textId="77777777" w:rsidR="00866BFE" w:rsidRPr="00B75FF6" w:rsidRDefault="0057456D" w:rsidP="00D33166">
      <w:pPr>
        <w:spacing w:after="0"/>
        <w:contextualSpacing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B75FF6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</w:t>
      </w:r>
      <w:r w:rsidR="00262F6E" w:rsidRPr="00B75FF6">
        <w:rPr>
          <w:rFonts w:eastAsia="Times New Roman"/>
          <w:color w:val="auto"/>
          <w:sz w:val="20"/>
          <w:szCs w:val="20"/>
          <w:lang w:eastAsia="ru-RU"/>
        </w:rPr>
        <w:t>________________________</w:t>
      </w:r>
      <w:r w:rsidR="00B75FF6">
        <w:rPr>
          <w:rFonts w:eastAsia="Times New Roman"/>
          <w:color w:val="auto"/>
          <w:sz w:val="20"/>
          <w:szCs w:val="20"/>
          <w:lang w:eastAsia="ru-RU"/>
        </w:rPr>
        <w:t>__________</w:t>
      </w:r>
    </w:p>
    <w:p w14:paraId="610CB1BF" w14:textId="77777777" w:rsidR="002C6EAA" w:rsidRPr="00B75FF6" w:rsidRDefault="002C6EAA" w:rsidP="00D33166">
      <w:pPr>
        <w:spacing w:after="0"/>
        <w:contextualSpacing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B75FF6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________________________________________________________________________________________</w:t>
      </w:r>
      <w:r w:rsidR="00262F6E" w:rsidRPr="00B75FF6">
        <w:rPr>
          <w:rFonts w:eastAsia="Times New Roman"/>
          <w:color w:val="auto"/>
          <w:sz w:val="20"/>
          <w:szCs w:val="20"/>
          <w:lang w:eastAsia="ru-RU"/>
        </w:rPr>
        <w:t>___________</w:t>
      </w:r>
      <w:r w:rsidR="00B75FF6">
        <w:rPr>
          <w:rFonts w:eastAsia="Times New Roman"/>
          <w:color w:val="auto"/>
          <w:sz w:val="20"/>
          <w:szCs w:val="20"/>
          <w:lang w:eastAsia="ru-RU"/>
        </w:rPr>
        <w:t>__________</w:t>
      </w:r>
    </w:p>
    <w:p w14:paraId="3F0BE386" w14:textId="77777777" w:rsidR="00B75FF6" w:rsidRPr="00B75FF6" w:rsidRDefault="001E5FA3" w:rsidP="00D33166">
      <w:pPr>
        <w:spacing w:after="0"/>
        <w:contextualSpacing/>
        <w:jc w:val="both"/>
        <w:rPr>
          <w:rFonts w:eastAsia="Times New Roman"/>
          <w:color w:val="auto"/>
          <w:sz w:val="20"/>
          <w:szCs w:val="20"/>
          <w:lang w:eastAsia="ru-RU"/>
        </w:rPr>
      </w:pPr>
      <w:r w:rsidRPr="00B75FF6">
        <w:rPr>
          <w:rFonts w:eastAsia="Times New Roman"/>
          <w:color w:val="auto"/>
          <w:sz w:val="20"/>
          <w:szCs w:val="20"/>
          <w:lang w:eastAsia="ru-RU"/>
        </w:rPr>
        <w:t>_________________________________________________________________________________________</w:t>
      </w:r>
      <w:r w:rsidR="00262F6E" w:rsidRPr="00B75FF6">
        <w:rPr>
          <w:rFonts w:eastAsia="Times New Roman"/>
          <w:color w:val="auto"/>
          <w:sz w:val="20"/>
          <w:szCs w:val="20"/>
          <w:lang w:eastAsia="ru-RU"/>
        </w:rPr>
        <w:t>__________</w:t>
      </w:r>
      <w:r w:rsidR="00B75FF6">
        <w:rPr>
          <w:rFonts w:eastAsia="Times New Roman"/>
          <w:color w:val="auto"/>
          <w:sz w:val="20"/>
          <w:szCs w:val="20"/>
          <w:lang w:eastAsia="ru-RU"/>
        </w:rPr>
        <w:t>__________</w:t>
      </w:r>
    </w:p>
    <w:p w14:paraId="46245E2D" w14:textId="77777777" w:rsidR="00B75FF6" w:rsidRPr="003504BF" w:rsidRDefault="00BF190F" w:rsidP="00A13DB3">
      <w:pPr>
        <w:spacing w:after="0" w:line="240" w:lineRule="auto"/>
        <w:contextualSpacing/>
        <w:jc w:val="both"/>
        <w:rPr>
          <w:rFonts w:eastAsia="Times New Roman"/>
          <w:color w:val="auto"/>
          <w:sz w:val="18"/>
          <w:szCs w:val="18"/>
          <w:lang w:eastAsia="ru-RU"/>
        </w:rPr>
      </w:pPr>
      <w:r w:rsidRPr="00413493">
        <w:rPr>
          <w:rFonts w:eastAsia="Times New Roman"/>
          <w:b/>
          <w:i/>
          <w:color w:val="auto"/>
          <w:sz w:val="19"/>
          <w:szCs w:val="19"/>
          <w:lang w:eastAsia="ru-RU"/>
        </w:rPr>
        <w:t>11.1</w:t>
      </w:r>
      <w:r>
        <w:rPr>
          <w:rFonts w:eastAsia="Times New Roman"/>
          <w:color w:val="auto"/>
          <w:sz w:val="18"/>
          <w:szCs w:val="18"/>
          <w:lang w:eastAsia="ru-RU"/>
        </w:rPr>
        <w:t xml:space="preserve"> </w:t>
      </w:r>
      <w:r w:rsidR="003504BF" w:rsidRPr="00A9425E">
        <w:rPr>
          <w:rFonts w:eastAsia="Times New Roman"/>
          <w:b/>
          <w:i/>
          <w:color w:val="auto"/>
          <w:sz w:val="18"/>
          <w:szCs w:val="18"/>
          <w:lang w:eastAsia="ru-RU"/>
        </w:rPr>
        <w:t xml:space="preserve">Выносной дисплей (ВД) </w:t>
      </w:r>
      <w:r w:rsidR="00E637BD" w:rsidRPr="00A9425E">
        <w:rPr>
          <w:rFonts w:eastAsia="Times New Roman"/>
          <w:b/>
          <w:i/>
          <w:color w:val="auto"/>
          <w:sz w:val="18"/>
          <w:szCs w:val="18"/>
          <w:lang w:eastAsia="ru-RU"/>
        </w:rPr>
        <w:t>зав. №</w:t>
      </w:r>
      <w:r w:rsidR="003504BF" w:rsidRPr="00A9425E">
        <w:rPr>
          <w:rFonts w:eastAsia="Times New Roman"/>
          <w:b/>
          <w:i/>
          <w:color w:val="auto"/>
          <w:sz w:val="18"/>
          <w:szCs w:val="18"/>
          <w:lang w:eastAsia="ru-RU"/>
        </w:rPr>
        <w:t>_____________________</w:t>
      </w:r>
      <w:r w:rsidR="00E637BD" w:rsidRPr="00A9425E">
        <w:rPr>
          <w:rFonts w:eastAsia="Times New Roman"/>
          <w:b/>
          <w:i/>
          <w:color w:val="auto"/>
          <w:sz w:val="18"/>
          <w:szCs w:val="18"/>
          <w:lang w:eastAsia="ru-RU"/>
        </w:rPr>
        <w:t>______</w:t>
      </w:r>
      <w:r w:rsidR="00935847" w:rsidRPr="00A9425E">
        <w:rPr>
          <w:rFonts w:eastAsia="Times New Roman"/>
          <w:b/>
          <w:i/>
          <w:color w:val="auto"/>
          <w:sz w:val="18"/>
          <w:szCs w:val="18"/>
          <w:lang w:eastAsia="ru-RU"/>
        </w:rPr>
        <w:t>вручен Потребителю/</w:t>
      </w:r>
      <w:r w:rsidR="003504BF" w:rsidRPr="00A9425E">
        <w:rPr>
          <w:rFonts w:eastAsia="Times New Roman"/>
          <w:b/>
          <w:i/>
          <w:color w:val="auto"/>
          <w:sz w:val="18"/>
          <w:szCs w:val="18"/>
          <w:lang w:eastAsia="ru-RU"/>
        </w:rPr>
        <w:t>заявителю (представителю Потребителя)</w:t>
      </w:r>
      <w:r w:rsidR="00E637BD" w:rsidRPr="00A9425E">
        <w:rPr>
          <w:rFonts w:eastAsia="Times New Roman"/>
          <w:b/>
          <w:i/>
          <w:color w:val="auto"/>
          <w:sz w:val="18"/>
          <w:szCs w:val="18"/>
          <w:lang w:eastAsia="ru-RU"/>
        </w:rPr>
        <w:t xml:space="preserve"> на ответственное хранение</w:t>
      </w:r>
      <w:r w:rsidR="003504BF" w:rsidRPr="00A9425E">
        <w:rPr>
          <w:rFonts w:eastAsia="Times New Roman"/>
          <w:b/>
          <w:i/>
          <w:color w:val="auto"/>
          <w:sz w:val="18"/>
          <w:szCs w:val="18"/>
          <w:lang w:eastAsia="ru-RU"/>
        </w:rPr>
        <w:t>. Проведено разъяснение о порядке пользования ВД.</w:t>
      </w:r>
      <w:r w:rsidR="003504BF" w:rsidRPr="003504BF">
        <w:rPr>
          <w:rFonts w:eastAsia="Times New Roman"/>
          <w:color w:val="auto"/>
          <w:sz w:val="18"/>
          <w:szCs w:val="18"/>
          <w:lang w:eastAsia="ru-RU"/>
        </w:rPr>
        <w:t xml:space="preserve">   </w:t>
      </w:r>
    </w:p>
    <w:p w14:paraId="7C3DBDA9" w14:textId="77777777" w:rsidR="002D7802" w:rsidRPr="00413493" w:rsidRDefault="005259C5" w:rsidP="00CE7809">
      <w:pPr>
        <w:spacing w:after="0" w:line="240" w:lineRule="auto"/>
        <w:contextualSpacing/>
        <w:jc w:val="both"/>
        <w:rPr>
          <w:rFonts w:eastAsia="Times New Roman"/>
          <w:b/>
          <w:bCs/>
          <w:i/>
          <w:color w:val="auto"/>
          <w:sz w:val="19"/>
          <w:szCs w:val="19"/>
          <w:lang w:eastAsia="ru-RU"/>
        </w:rPr>
      </w:pP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1</w:t>
      </w:r>
      <w:r w:rsidR="00D41772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2</w:t>
      </w:r>
      <w:r w:rsidR="00C82D29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.</w:t>
      </w:r>
      <w:r w:rsidR="00F75974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 </w:t>
      </w: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Настоящи</w:t>
      </w:r>
      <w:r w:rsidR="001256EE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й Акт составлен в </w:t>
      </w:r>
      <w:r w:rsidR="007C354D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(</w:t>
      </w:r>
      <w:r w:rsid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_</w:t>
      </w:r>
      <w:r w:rsidR="00C11B38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_</w:t>
      </w:r>
      <w:r w:rsidR="00A94FBD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_</w:t>
      </w: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) экзем</w:t>
      </w:r>
      <w:r w:rsidR="00B83267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плярах, один из которых вручен П</w:t>
      </w: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отребителю (</w:t>
      </w:r>
      <w:r w:rsidR="002D7802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 xml:space="preserve">представителю </w:t>
      </w:r>
      <w:r w:rsidR="00176753"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Потребителя</w:t>
      </w:r>
      <w:r w:rsidRPr="00413493">
        <w:rPr>
          <w:rFonts w:eastAsia="Times New Roman"/>
          <w:b/>
          <w:bCs/>
          <w:i/>
          <w:color w:val="auto"/>
          <w:sz w:val="19"/>
          <w:szCs w:val="19"/>
          <w:lang w:eastAsia="ru-RU"/>
        </w:rPr>
        <w:t>).</w:t>
      </w:r>
    </w:p>
    <w:p w14:paraId="67A1EA03" w14:textId="77777777" w:rsidR="00157418" w:rsidRDefault="00157418" w:rsidP="007A70FB">
      <w:pPr>
        <w:spacing w:after="0" w:line="240" w:lineRule="auto"/>
        <w:contextualSpacing/>
        <w:jc w:val="both"/>
        <w:rPr>
          <w:rFonts w:eastAsia="Times New Roman"/>
          <w:b/>
          <w:bCs/>
          <w:color w:val="auto"/>
          <w:sz w:val="20"/>
          <w:szCs w:val="20"/>
          <w:lang w:eastAsia="ru-RU"/>
        </w:rPr>
      </w:pPr>
    </w:p>
    <w:p w14:paraId="499B6B67" w14:textId="77777777" w:rsidR="002476E6" w:rsidRPr="002D7802" w:rsidRDefault="00157418" w:rsidP="00413493">
      <w:pPr>
        <w:tabs>
          <w:tab w:val="left" w:pos="5670"/>
          <w:tab w:val="left" w:pos="5812"/>
        </w:tabs>
        <w:spacing w:after="0"/>
        <w:ind w:hanging="142"/>
        <w:contextualSpacing/>
        <w:jc w:val="both"/>
        <w:rPr>
          <w:rFonts w:eastAsia="Times New Roman"/>
          <w:b/>
          <w:bCs/>
          <w:color w:val="auto"/>
          <w:sz w:val="20"/>
          <w:szCs w:val="20"/>
          <w:lang w:eastAsia="ru-RU"/>
        </w:rPr>
      </w:pPr>
      <w:r>
        <w:rPr>
          <w:rFonts w:eastAsia="Times New Roman"/>
          <w:b/>
          <w:bCs/>
          <w:color w:val="auto"/>
          <w:sz w:val="20"/>
          <w:szCs w:val="20"/>
          <w:lang w:eastAsia="ru-RU"/>
        </w:rPr>
        <w:t xml:space="preserve">   </w:t>
      </w:r>
      <w:r w:rsidR="003228CE" w:rsidRPr="00413493">
        <w:rPr>
          <w:b/>
          <w:i/>
          <w:sz w:val="19"/>
          <w:szCs w:val="19"/>
        </w:rPr>
        <w:t>Представитель</w:t>
      </w:r>
      <w:r w:rsidR="004334FE" w:rsidRPr="00413493">
        <w:rPr>
          <w:b/>
          <w:i/>
          <w:sz w:val="19"/>
          <w:szCs w:val="19"/>
        </w:rPr>
        <w:t xml:space="preserve"> сетевой организации</w:t>
      </w:r>
      <w:r w:rsidR="00413493">
        <w:rPr>
          <w:b/>
          <w:i/>
          <w:sz w:val="19"/>
          <w:szCs w:val="19"/>
        </w:rPr>
        <w:t xml:space="preserve">   </w:t>
      </w:r>
      <w:r w:rsidR="002476E6">
        <w:rPr>
          <w:b/>
          <w:sz w:val="20"/>
          <w:szCs w:val="20"/>
        </w:rPr>
        <w:t>________</w:t>
      </w:r>
      <w:r w:rsidR="00413493">
        <w:rPr>
          <w:b/>
          <w:sz w:val="20"/>
          <w:szCs w:val="20"/>
        </w:rPr>
        <w:t>_______________________</w:t>
      </w:r>
      <w:r w:rsidR="00297555">
        <w:rPr>
          <w:b/>
          <w:sz w:val="20"/>
          <w:szCs w:val="20"/>
        </w:rPr>
        <w:t>_</w:t>
      </w:r>
      <w:r w:rsidR="00413493">
        <w:rPr>
          <w:b/>
          <w:sz w:val="20"/>
          <w:szCs w:val="20"/>
        </w:rPr>
        <w:t xml:space="preserve">         _</w:t>
      </w:r>
      <w:r w:rsidR="00297555">
        <w:rPr>
          <w:b/>
          <w:sz w:val="20"/>
          <w:szCs w:val="20"/>
        </w:rPr>
        <w:t>__</w:t>
      </w:r>
      <w:r w:rsidR="00413493">
        <w:rPr>
          <w:b/>
          <w:sz w:val="20"/>
          <w:szCs w:val="20"/>
        </w:rPr>
        <w:t>_____________________________________</w:t>
      </w:r>
    </w:p>
    <w:p w14:paraId="6A7420FD" w14:textId="77777777" w:rsidR="002D7802" w:rsidRPr="006A36C1" w:rsidRDefault="004E55EA" w:rsidP="00413493">
      <w:pPr>
        <w:spacing w:after="0"/>
        <w:contextualSpacing/>
        <w:jc w:val="both"/>
        <w:rPr>
          <w:sz w:val="12"/>
          <w:szCs w:val="12"/>
        </w:rPr>
      </w:pPr>
      <w:r w:rsidRPr="00157418">
        <w:rPr>
          <w:b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</w:t>
      </w:r>
      <w:r w:rsidR="006A36C1">
        <w:rPr>
          <w:b/>
          <w:sz w:val="10"/>
          <w:szCs w:val="10"/>
        </w:rPr>
        <w:t xml:space="preserve"> </w:t>
      </w:r>
      <w:r w:rsidRPr="00157418">
        <w:rPr>
          <w:b/>
          <w:sz w:val="10"/>
          <w:szCs w:val="10"/>
        </w:rPr>
        <w:t xml:space="preserve"> </w:t>
      </w:r>
      <w:r w:rsidR="00175C4E" w:rsidRPr="006A36C1">
        <w:rPr>
          <w:sz w:val="12"/>
          <w:szCs w:val="12"/>
        </w:rPr>
        <w:t>ПОДПИСЬ, ФИО</w:t>
      </w:r>
      <w:r w:rsidR="00413493" w:rsidRPr="006A36C1">
        <w:rPr>
          <w:sz w:val="12"/>
          <w:szCs w:val="12"/>
        </w:rPr>
        <w:t xml:space="preserve">                                                                                                       </w:t>
      </w:r>
      <w:r w:rsidR="006A36C1">
        <w:rPr>
          <w:sz w:val="12"/>
          <w:szCs w:val="12"/>
        </w:rPr>
        <w:t xml:space="preserve">     </w:t>
      </w:r>
      <w:r w:rsidR="00175C4E" w:rsidRPr="006A36C1">
        <w:rPr>
          <w:sz w:val="12"/>
          <w:szCs w:val="12"/>
        </w:rPr>
        <w:t>ПОДПИСЬ, ФИО</w:t>
      </w:r>
    </w:p>
    <w:p w14:paraId="04226A32" w14:textId="77777777" w:rsidR="00EB166B" w:rsidRDefault="00CE7809" w:rsidP="00EB166B">
      <w:pPr>
        <w:spacing w:after="0" w:line="240" w:lineRule="auto"/>
        <w:ind w:hanging="142"/>
        <w:contextualSpacing/>
        <w:jc w:val="both"/>
        <w:rPr>
          <w:b/>
          <w:i/>
          <w:sz w:val="19"/>
          <w:szCs w:val="19"/>
        </w:rPr>
      </w:pPr>
      <w:r>
        <w:rPr>
          <w:b/>
          <w:sz w:val="20"/>
          <w:szCs w:val="20"/>
        </w:rPr>
        <w:t xml:space="preserve">  </w:t>
      </w:r>
      <w:r w:rsidR="00F602FE">
        <w:rPr>
          <w:b/>
          <w:sz w:val="20"/>
          <w:szCs w:val="20"/>
        </w:rPr>
        <w:t xml:space="preserve"> </w:t>
      </w:r>
      <w:r w:rsidR="002476E6" w:rsidRPr="00413493">
        <w:rPr>
          <w:b/>
          <w:i/>
          <w:sz w:val="19"/>
          <w:szCs w:val="19"/>
        </w:rPr>
        <w:t xml:space="preserve">Представитель </w:t>
      </w:r>
      <w:r w:rsidR="00EB166B">
        <w:rPr>
          <w:b/>
          <w:i/>
          <w:sz w:val="19"/>
          <w:szCs w:val="19"/>
        </w:rPr>
        <w:t>ГП</w:t>
      </w:r>
      <w:r w:rsidR="000722DC" w:rsidRPr="00413493">
        <w:rPr>
          <w:b/>
          <w:i/>
          <w:sz w:val="19"/>
          <w:szCs w:val="19"/>
        </w:rPr>
        <w:t xml:space="preserve"> (энергосбытовой организации),</w:t>
      </w:r>
      <w:r w:rsidR="00EB166B">
        <w:rPr>
          <w:i/>
          <w:sz w:val="19"/>
          <w:szCs w:val="19"/>
        </w:rPr>
        <w:t xml:space="preserve"> </w:t>
      </w:r>
      <w:r w:rsidR="000722DC" w:rsidRPr="00413493">
        <w:rPr>
          <w:b/>
          <w:i/>
          <w:sz w:val="19"/>
          <w:szCs w:val="19"/>
        </w:rPr>
        <w:t xml:space="preserve">с которым у Потребителя </w:t>
      </w:r>
    </w:p>
    <w:p w14:paraId="3750C34D" w14:textId="77777777" w:rsidR="00EB166B" w:rsidRDefault="00EB166B" w:rsidP="00EB166B">
      <w:pPr>
        <w:spacing w:after="0" w:line="240" w:lineRule="auto"/>
        <w:ind w:hanging="142"/>
        <w:contextualSpacing/>
        <w:jc w:val="both"/>
        <w:rPr>
          <w:b/>
          <w:i/>
          <w:sz w:val="19"/>
          <w:szCs w:val="19"/>
        </w:rPr>
      </w:pPr>
      <w:r>
        <w:rPr>
          <w:b/>
          <w:i/>
          <w:sz w:val="19"/>
          <w:szCs w:val="19"/>
        </w:rPr>
        <w:t xml:space="preserve">   </w:t>
      </w:r>
      <w:r w:rsidR="000722DC" w:rsidRPr="00413493">
        <w:rPr>
          <w:b/>
          <w:i/>
          <w:sz w:val="19"/>
          <w:szCs w:val="19"/>
        </w:rPr>
        <w:t>(заявителя) заключен (предполагается к заключению)</w:t>
      </w:r>
      <w:r>
        <w:rPr>
          <w:i/>
          <w:sz w:val="19"/>
          <w:szCs w:val="19"/>
        </w:rPr>
        <w:t xml:space="preserve"> </w:t>
      </w:r>
      <w:r w:rsidR="000722DC" w:rsidRPr="00413493">
        <w:rPr>
          <w:b/>
          <w:i/>
          <w:sz w:val="19"/>
          <w:szCs w:val="19"/>
        </w:rPr>
        <w:t xml:space="preserve">договор энергоснабжения </w:t>
      </w:r>
    </w:p>
    <w:p w14:paraId="30613139" w14:textId="77777777" w:rsidR="002476E6" w:rsidRPr="00EB166B" w:rsidRDefault="00EB166B" w:rsidP="00EB166B">
      <w:pPr>
        <w:spacing w:after="0" w:line="240" w:lineRule="auto"/>
        <w:ind w:hanging="142"/>
        <w:contextualSpacing/>
        <w:jc w:val="both"/>
        <w:rPr>
          <w:i/>
          <w:sz w:val="19"/>
          <w:szCs w:val="19"/>
        </w:rPr>
      </w:pPr>
      <w:r>
        <w:rPr>
          <w:b/>
          <w:i/>
          <w:sz w:val="19"/>
          <w:szCs w:val="19"/>
        </w:rPr>
        <w:t xml:space="preserve">   </w:t>
      </w:r>
      <w:r w:rsidR="000722DC" w:rsidRPr="00413493">
        <w:rPr>
          <w:b/>
          <w:i/>
          <w:sz w:val="19"/>
          <w:szCs w:val="19"/>
        </w:rPr>
        <w:t xml:space="preserve">(купли-продажи (поставки) электрической </w:t>
      </w:r>
      <w:proofErr w:type="gramStart"/>
      <w:r w:rsidR="000722DC" w:rsidRPr="00413493">
        <w:rPr>
          <w:b/>
          <w:i/>
          <w:sz w:val="19"/>
          <w:szCs w:val="19"/>
        </w:rPr>
        <w:t>энергии)</w:t>
      </w:r>
      <w:r w:rsidR="000722DC">
        <w:rPr>
          <w:b/>
          <w:sz w:val="20"/>
          <w:szCs w:val="20"/>
        </w:rPr>
        <w:t xml:space="preserve">   </w:t>
      </w:r>
      <w:proofErr w:type="gramEnd"/>
      <w:r w:rsidR="000722DC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                                      </w:t>
      </w:r>
      <w:r w:rsidR="00297555">
        <w:rPr>
          <w:b/>
          <w:sz w:val="20"/>
          <w:szCs w:val="20"/>
        </w:rPr>
        <w:t>__</w:t>
      </w:r>
      <w:r w:rsidR="002476E6">
        <w:rPr>
          <w:b/>
          <w:sz w:val="20"/>
          <w:szCs w:val="20"/>
        </w:rPr>
        <w:t>_</w:t>
      </w:r>
      <w:r>
        <w:rPr>
          <w:b/>
          <w:sz w:val="20"/>
          <w:szCs w:val="20"/>
        </w:rPr>
        <w:t>_</w:t>
      </w:r>
      <w:r w:rsidR="002476E6">
        <w:rPr>
          <w:b/>
          <w:sz w:val="20"/>
          <w:szCs w:val="20"/>
        </w:rPr>
        <w:t>___</w:t>
      </w:r>
      <w:r w:rsidR="00413493">
        <w:rPr>
          <w:b/>
          <w:sz w:val="20"/>
          <w:szCs w:val="20"/>
        </w:rPr>
        <w:t>_________________________________</w:t>
      </w:r>
    </w:p>
    <w:p w14:paraId="1BAA1FCA" w14:textId="77777777" w:rsidR="00D61D3C" w:rsidRPr="00EB166B" w:rsidRDefault="004E55EA" w:rsidP="00EB166B">
      <w:pPr>
        <w:spacing w:after="0"/>
        <w:contextualSpacing/>
        <w:jc w:val="both"/>
        <w:rPr>
          <w:b/>
          <w:sz w:val="12"/>
          <w:szCs w:val="12"/>
        </w:rPr>
      </w:pPr>
      <w:r w:rsidRPr="006A36C1"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57418" w:rsidRPr="006A36C1">
        <w:rPr>
          <w:b/>
          <w:sz w:val="12"/>
          <w:szCs w:val="12"/>
        </w:rPr>
        <w:t xml:space="preserve">                            </w:t>
      </w:r>
      <w:r w:rsidR="001C49B3">
        <w:rPr>
          <w:b/>
          <w:sz w:val="12"/>
          <w:szCs w:val="12"/>
        </w:rPr>
        <w:t xml:space="preserve"> </w:t>
      </w:r>
      <w:r w:rsidR="00175C4E" w:rsidRPr="006A36C1">
        <w:rPr>
          <w:sz w:val="12"/>
          <w:szCs w:val="12"/>
        </w:rPr>
        <w:t>ПОДПИСЬ, ФИО</w:t>
      </w:r>
      <w:r w:rsidRPr="006A36C1">
        <w:rPr>
          <w:b/>
          <w:sz w:val="12"/>
          <w:szCs w:val="12"/>
        </w:rPr>
        <w:t xml:space="preserve">   </w:t>
      </w:r>
    </w:p>
    <w:p w14:paraId="6892582E" w14:textId="77777777" w:rsidR="002C6EAA" w:rsidRPr="00C11B38" w:rsidRDefault="00D61D3C" w:rsidP="00413493">
      <w:pPr>
        <w:spacing w:after="0"/>
        <w:ind w:hanging="142"/>
        <w:contextualSpacing/>
        <w:jc w:val="both"/>
        <w:rPr>
          <w:b/>
          <w:sz w:val="18"/>
          <w:szCs w:val="18"/>
        </w:rPr>
      </w:pPr>
      <w:r w:rsidRPr="00413493">
        <w:rPr>
          <w:b/>
          <w:i/>
          <w:sz w:val="19"/>
          <w:szCs w:val="19"/>
        </w:rPr>
        <w:t xml:space="preserve">   </w:t>
      </w:r>
      <w:r w:rsidR="002C6EAA" w:rsidRPr="00413493">
        <w:rPr>
          <w:b/>
          <w:i/>
          <w:sz w:val="19"/>
          <w:szCs w:val="19"/>
        </w:rPr>
        <w:t xml:space="preserve">От подписи отказался                          </w:t>
      </w:r>
      <w:r w:rsidR="00636754" w:rsidRPr="00413493">
        <w:rPr>
          <w:b/>
          <w:i/>
          <w:sz w:val="19"/>
          <w:szCs w:val="19"/>
        </w:rPr>
        <w:t xml:space="preserve">          </w:t>
      </w:r>
      <w:r w:rsidR="00033544" w:rsidRPr="00413493">
        <w:rPr>
          <w:b/>
          <w:i/>
          <w:sz w:val="19"/>
          <w:szCs w:val="19"/>
        </w:rPr>
        <w:t xml:space="preserve">                      </w:t>
      </w:r>
      <w:r w:rsidR="002C6EAA" w:rsidRPr="00F602FE">
        <w:rPr>
          <w:b/>
          <w:sz w:val="20"/>
          <w:szCs w:val="20"/>
        </w:rPr>
        <w:t>_</w:t>
      </w:r>
      <w:r w:rsidR="00D21065">
        <w:rPr>
          <w:b/>
          <w:sz w:val="20"/>
          <w:szCs w:val="20"/>
        </w:rPr>
        <w:t>__</w:t>
      </w:r>
      <w:r w:rsidR="002C6EAA" w:rsidRPr="00F602FE">
        <w:rPr>
          <w:b/>
          <w:sz w:val="20"/>
          <w:szCs w:val="20"/>
        </w:rPr>
        <w:t>___________________________</w:t>
      </w:r>
      <w:r w:rsidR="00D21065">
        <w:rPr>
          <w:b/>
          <w:sz w:val="20"/>
          <w:szCs w:val="20"/>
        </w:rPr>
        <w:t>______________</w:t>
      </w:r>
      <w:r w:rsidR="002C6EAA" w:rsidRPr="00F602FE">
        <w:rPr>
          <w:b/>
          <w:sz w:val="20"/>
          <w:szCs w:val="20"/>
        </w:rPr>
        <w:t>_______</w:t>
      </w:r>
      <w:r w:rsidR="002C6EAA">
        <w:rPr>
          <w:b/>
          <w:sz w:val="20"/>
          <w:szCs w:val="20"/>
        </w:rPr>
        <w:t>_____________</w:t>
      </w:r>
      <w:r w:rsidR="002C6EAA" w:rsidRPr="00C11B38">
        <w:rPr>
          <w:b/>
          <w:sz w:val="18"/>
          <w:szCs w:val="18"/>
        </w:rPr>
        <w:t xml:space="preserve">             </w:t>
      </w:r>
    </w:p>
    <w:p w14:paraId="514DC7B5" w14:textId="77777777" w:rsidR="002C6EAA" w:rsidRPr="006A36C1" w:rsidRDefault="002C6EAA" w:rsidP="00413493">
      <w:pPr>
        <w:spacing w:after="0"/>
        <w:contextualSpacing/>
        <w:jc w:val="both"/>
        <w:rPr>
          <w:sz w:val="12"/>
          <w:szCs w:val="12"/>
        </w:rPr>
      </w:pPr>
      <w:r w:rsidRPr="00157418">
        <w:rPr>
          <w:sz w:val="10"/>
          <w:szCs w:val="10"/>
        </w:rPr>
        <w:t xml:space="preserve">                                                                                                                                             </w:t>
      </w:r>
      <w:r>
        <w:rPr>
          <w:sz w:val="10"/>
          <w:szCs w:val="10"/>
        </w:rPr>
        <w:t xml:space="preserve">                                                             </w:t>
      </w:r>
      <w:r w:rsidR="006A36C1">
        <w:rPr>
          <w:sz w:val="10"/>
          <w:szCs w:val="10"/>
        </w:rPr>
        <w:t xml:space="preserve">           </w:t>
      </w:r>
      <w:r w:rsidRPr="006A36C1">
        <w:rPr>
          <w:sz w:val="12"/>
          <w:szCs w:val="12"/>
        </w:rPr>
        <w:t>ФИО ПРЕДСТАВИТЕЛЯ ГАРАНТИРУЮЩЕГО ПОСТАВЩИКА (ЭНЕРГОСБЫТОВОЙ ОРГАНИЗАЦИИ)</w:t>
      </w:r>
    </w:p>
    <w:p w14:paraId="2FF35348" w14:textId="77777777" w:rsidR="002C6EAA" w:rsidRPr="00F602FE" w:rsidRDefault="002C6EAA" w:rsidP="002C6EAA">
      <w:pPr>
        <w:spacing w:after="0" w:line="240" w:lineRule="auto"/>
        <w:contextualSpacing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_</w:t>
      </w:r>
      <w:r w:rsidR="00033544">
        <w:rPr>
          <w:b/>
          <w:sz w:val="20"/>
          <w:szCs w:val="20"/>
        </w:rPr>
        <w:t>__</w:t>
      </w:r>
      <w:r w:rsidR="001C49B3">
        <w:rPr>
          <w:b/>
          <w:sz w:val="20"/>
          <w:szCs w:val="20"/>
        </w:rPr>
        <w:t>__________________</w:t>
      </w:r>
      <w:r w:rsidR="00033544">
        <w:rPr>
          <w:b/>
          <w:sz w:val="20"/>
          <w:szCs w:val="20"/>
        </w:rPr>
        <w:t>__________</w:t>
      </w:r>
      <w:r w:rsidRPr="00F602FE">
        <w:rPr>
          <w:b/>
          <w:sz w:val="20"/>
          <w:szCs w:val="20"/>
        </w:rPr>
        <w:t>________________________________________________________________</w:t>
      </w:r>
      <w:r>
        <w:rPr>
          <w:b/>
          <w:sz w:val="20"/>
          <w:szCs w:val="20"/>
        </w:rPr>
        <w:t>______________</w:t>
      </w:r>
    </w:p>
    <w:p w14:paraId="24CEB38B" w14:textId="77777777" w:rsidR="00253216" w:rsidRPr="006A36C1" w:rsidRDefault="002C6EAA" w:rsidP="00D34565">
      <w:pPr>
        <w:spacing w:after="0" w:line="240" w:lineRule="auto"/>
        <w:contextualSpacing/>
        <w:jc w:val="both"/>
        <w:rPr>
          <w:sz w:val="12"/>
          <w:szCs w:val="12"/>
        </w:rPr>
      </w:pPr>
      <w:r w:rsidRPr="00157418">
        <w:rPr>
          <w:b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0"/>
          <w:szCs w:val="10"/>
        </w:rPr>
        <w:t xml:space="preserve">                                 </w:t>
      </w:r>
      <w:r w:rsidR="006A36C1">
        <w:rPr>
          <w:b/>
          <w:sz w:val="10"/>
          <w:szCs w:val="10"/>
        </w:rPr>
        <w:t xml:space="preserve">        </w:t>
      </w:r>
      <w:r w:rsidR="00033544">
        <w:rPr>
          <w:b/>
          <w:sz w:val="10"/>
          <w:szCs w:val="10"/>
        </w:rPr>
        <w:t xml:space="preserve"> </w:t>
      </w:r>
      <w:r w:rsidR="006A36C1">
        <w:rPr>
          <w:b/>
          <w:sz w:val="10"/>
          <w:szCs w:val="10"/>
        </w:rPr>
        <w:t xml:space="preserve">                                                   </w:t>
      </w:r>
      <w:r w:rsidR="00175C4E" w:rsidRPr="006A36C1">
        <w:rPr>
          <w:sz w:val="12"/>
          <w:szCs w:val="12"/>
        </w:rPr>
        <w:t>ПРИЧИНА ОТКАЗА ОТ ПОДПИСИ / ПРИЧИНА НЕСОГЛАСИЯ</w:t>
      </w:r>
      <w:r w:rsidRPr="006A36C1">
        <w:rPr>
          <w:sz w:val="12"/>
          <w:szCs w:val="12"/>
        </w:rPr>
        <w:t xml:space="preserve">   </w:t>
      </w:r>
      <w:r w:rsidR="004E55EA" w:rsidRPr="006A36C1"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28CAB2CA" w14:textId="77777777" w:rsidR="002476E6" w:rsidRDefault="00253216" w:rsidP="00D34565">
      <w:pPr>
        <w:spacing w:after="0" w:line="240" w:lineRule="auto"/>
        <w:contextualSpacing/>
        <w:jc w:val="both"/>
        <w:rPr>
          <w:b/>
          <w:sz w:val="20"/>
          <w:szCs w:val="20"/>
        </w:rPr>
      </w:pPr>
      <w:r w:rsidRPr="00413493">
        <w:rPr>
          <w:b/>
          <w:i/>
          <w:sz w:val="19"/>
          <w:szCs w:val="19"/>
        </w:rPr>
        <w:t>Потребитель</w:t>
      </w:r>
      <w:r w:rsidR="00A94FBD" w:rsidRPr="00413493">
        <w:rPr>
          <w:b/>
          <w:i/>
          <w:sz w:val="19"/>
          <w:szCs w:val="19"/>
        </w:rPr>
        <w:t>/</w:t>
      </w:r>
      <w:r w:rsidR="00D61D3C" w:rsidRPr="00413493">
        <w:rPr>
          <w:b/>
          <w:i/>
          <w:sz w:val="19"/>
          <w:szCs w:val="19"/>
        </w:rPr>
        <w:t>з</w:t>
      </w:r>
      <w:r w:rsidR="00A94FBD" w:rsidRPr="00413493">
        <w:rPr>
          <w:b/>
          <w:i/>
          <w:sz w:val="19"/>
          <w:szCs w:val="19"/>
        </w:rPr>
        <w:t>аявитель</w:t>
      </w:r>
      <w:r w:rsidRPr="00413493">
        <w:rPr>
          <w:b/>
          <w:i/>
          <w:sz w:val="19"/>
          <w:szCs w:val="19"/>
        </w:rPr>
        <w:t xml:space="preserve"> (представитель </w:t>
      </w:r>
      <w:proofErr w:type="gramStart"/>
      <w:r w:rsidR="00EC404F" w:rsidRPr="00413493">
        <w:rPr>
          <w:b/>
          <w:i/>
          <w:sz w:val="19"/>
          <w:szCs w:val="19"/>
        </w:rPr>
        <w:t>Потребителя</w:t>
      </w:r>
      <w:r w:rsidR="00EC404F" w:rsidRPr="00140BC2">
        <w:rPr>
          <w:b/>
          <w:sz w:val="18"/>
          <w:szCs w:val="18"/>
        </w:rPr>
        <w:t>)</w:t>
      </w:r>
      <w:r w:rsidR="00EC404F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proofErr w:type="gramEnd"/>
      <w:r>
        <w:rPr>
          <w:b/>
          <w:sz w:val="20"/>
          <w:szCs w:val="20"/>
        </w:rPr>
        <w:t xml:space="preserve">                             </w:t>
      </w:r>
      <w:r w:rsidR="00F602FE">
        <w:rPr>
          <w:b/>
          <w:sz w:val="20"/>
          <w:szCs w:val="20"/>
        </w:rPr>
        <w:t xml:space="preserve"> </w:t>
      </w:r>
      <w:r w:rsidR="004334FE">
        <w:rPr>
          <w:b/>
          <w:sz w:val="20"/>
          <w:szCs w:val="20"/>
        </w:rPr>
        <w:t xml:space="preserve">       </w:t>
      </w:r>
      <w:r w:rsidR="00297555">
        <w:rPr>
          <w:b/>
          <w:sz w:val="20"/>
          <w:szCs w:val="20"/>
        </w:rPr>
        <w:t xml:space="preserve">     __</w:t>
      </w:r>
      <w:r>
        <w:rPr>
          <w:b/>
          <w:sz w:val="20"/>
          <w:szCs w:val="20"/>
        </w:rPr>
        <w:t>____________</w:t>
      </w:r>
      <w:r w:rsidR="00413493">
        <w:rPr>
          <w:b/>
          <w:sz w:val="20"/>
          <w:szCs w:val="20"/>
        </w:rPr>
        <w:t>__________________________</w:t>
      </w:r>
    </w:p>
    <w:p w14:paraId="0339BA51" w14:textId="77777777" w:rsidR="00253216" w:rsidRPr="006A36C1" w:rsidRDefault="004E55EA" w:rsidP="00253216">
      <w:pPr>
        <w:spacing w:after="0" w:line="240" w:lineRule="auto"/>
        <w:contextualSpacing/>
        <w:jc w:val="both"/>
        <w:rPr>
          <w:sz w:val="12"/>
          <w:szCs w:val="12"/>
        </w:rPr>
      </w:pPr>
      <w:r w:rsidRPr="006A36C1"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57418" w:rsidRPr="006A36C1">
        <w:rPr>
          <w:b/>
          <w:sz w:val="12"/>
          <w:szCs w:val="12"/>
        </w:rPr>
        <w:t xml:space="preserve">                              </w:t>
      </w:r>
      <w:r w:rsidR="00175C4E" w:rsidRPr="006A36C1">
        <w:rPr>
          <w:sz w:val="12"/>
          <w:szCs w:val="12"/>
        </w:rPr>
        <w:t>ПОДПИСЬ, ФИО</w:t>
      </w:r>
      <w:r w:rsidRPr="006A36C1"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</w:t>
      </w:r>
    </w:p>
    <w:p w14:paraId="58AD5B1D" w14:textId="77777777" w:rsidR="00C11B38" w:rsidRPr="00C11B38" w:rsidRDefault="00CE7809" w:rsidP="002D7802">
      <w:pPr>
        <w:spacing w:after="0" w:line="240" w:lineRule="auto"/>
        <w:ind w:hanging="142"/>
        <w:contextualSpacing/>
        <w:jc w:val="both"/>
        <w:rPr>
          <w:b/>
          <w:sz w:val="18"/>
          <w:szCs w:val="18"/>
        </w:rPr>
      </w:pPr>
      <w:r w:rsidRPr="00413493">
        <w:rPr>
          <w:b/>
          <w:i/>
          <w:sz w:val="19"/>
          <w:szCs w:val="19"/>
        </w:rPr>
        <w:t xml:space="preserve">  </w:t>
      </w:r>
      <w:r w:rsidR="00F602FE" w:rsidRPr="00413493">
        <w:rPr>
          <w:b/>
          <w:i/>
          <w:sz w:val="19"/>
          <w:szCs w:val="19"/>
        </w:rPr>
        <w:t xml:space="preserve"> </w:t>
      </w:r>
      <w:r w:rsidR="00C11B38" w:rsidRPr="00413493">
        <w:rPr>
          <w:b/>
          <w:i/>
          <w:sz w:val="19"/>
          <w:szCs w:val="19"/>
        </w:rPr>
        <w:t xml:space="preserve">От подписи отказался                  </w:t>
      </w:r>
      <w:r w:rsidR="006B76C0" w:rsidRPr="00413493">
        <w:rPr>
          <w:b/>
          <w:i/>
          <w:sz w:val="19"/>
          <w:szCs w:val="19"/>
        </w:rPr>
        <w:t xml:space="preserve"> </w:t>
      </w:r>
      <w:r w:rsidR="00A640BF" w:rsidRPr="00413493">
        <w:rPr>
          <w:b/>
          <w:i/>
          <w:sz w:val="19"/>
          <w:szCs w:val="19"/>
        </w:rPr>
        <w:t xml:space="preserve"> </w:t>
      </w:r>
      <w:r w:rsidR="004334FE" w:rsidRPr="00413493">
        <w:rPr>
          <w:b/>
          <w:i/>
          <w:sz w:val="19"/>
          <w:szCs w:val="19"/>
        </w:rPr>
        <w:t xml:space="preserve">     </w:t>
      </w:r>
      <w:r w:rsidR="00990BB3" w:rsidRPr="00413493">
        <w:rPr>
          <w:b/>
          <w:i/>
          <w:sz w:val="19"/>
          <w:szCs w:val="19"/>
        </w:rPr>
        <w:t xml:space="preserve"> </w:t>
      </w:r>
      <w:r w:rsidR="00033544" w:rsidRPr="00413493">
        <w:rPr>
          <w:b/>
          <w:i/>
          <w:sz w:val="19"/>
          <w:szCs w:val="19"/>
        </w:rPr>
        <w:t xml:space="preserve">                             </w:t>
      </w:r>
      <w:r w:rsidR="00297555">
        <w:rPr>
          <w:b/>
          <w:sz w:val="20"/>
          <w:szCs w:val="20"/>
        </w:rPr>
        <w:t xml:space="preserve">                                                 </w:t>
      </w:r>
      <w:r w:rsidR="003C2AA4" w:rsidRPr="00F602FE">
        <w:rPr>
          <w:b/>
          <w:sz w:val="20"/>
          <w:szCs w:val="20"/>
        </w:rPr>
        <w:t>_</w:t>
      </w:r>
      <w:r w:rsidR="00297555">
        <w:rPr>
          <w:b/>
          <w:sz w:val="20"/>
          <w:szCs w:val="20"/>
        </w:rPr>
        <w:t>_</w:t>
      </w:r>
      <w:r w:rsidR="003C2AA4" w:rsidRPr="00F602FE">
        <w:rPr>
          <w:b/>
          <w:sz w:val="20"/>
          <w:szCs w:val="20"/>
        </w:rPr>
        <w:t>___</w:t>
      </w:r>
      <w:r w:rsidR="00F602FE">
        <w:rPr>
          <w:b/>
          <w:sz w:val="20"/>
          <w:szCs w:val="20"/>
        </w:rPr>
        <w:t>___________</w:t>
      </w:r>
      <w:r w:rsidR="006A36C1">
        <w:rPr>
          <w:b/>
          <w:sz w:val="20"/>
          <w:szCs w:val="20"/>
        </w:rPr>
        <w:t>______________________</w:t>
      </w:r>
      <w:r w:rsidR="00024B47">
        <w:rPr>
          <w:b/>
          <w:sz w:val="20"/>
          <w:szCs w:val="20"/>
        </w:rPr>
        <w:t>__</w:t>
      </w:r>
      <w:r w:rsidR="00C11B38" w:rsidRPr="00C11B38">
        <w:rPr>
          <w:b/>
          <w:sz w:val="18"/>
          <w:szCs w:val="18"/>
        </w:rPr>
        <w:t xml:space="preserve">             </w:t>
      </w:r>
    </w:p>
    <w:p w14:paraId="0D8D4F64" w14:textId="77777777" w:rsidR="00773A33" w:rsidRPr="006A36C1" w:rsidRDefault="006B76C0" w:rsidP="00D34565">
      <w:pPr>
        <w:spacing w:after="0" w:line="240" w:lineRule="auto"/>
        <w:contextualSpacing/>
        <w:jc w:val="both"/>
        <w:rPr>
          <w:sz w:val="12"/>
          <w:szCs w:val="12"/>
        </w:rPr>
      </w:pPr>
      <w:r w:rsidRPr="00157418">
        <w:rPr>
          <w:sz w:val="10"/>
          <w:szCs w:val="10"/>
        </w:rPr>
        <w:t xml:space="preserve">                                                                                                                          </w:t>
      </w:r>
      <w:r w:rsidR="00DB7254" w:rsidRPr="00157418">
        <w:rPr>
          <w:sz w:val="10"/>
          <w:szCs w:val="10"/>
        </w:rPr>
        <w:t xml:space="preserve">          </w:t>
      </w:r>
      <w:r w:rsidR="00253216" w:rsidRPr="00157418">
        <w:rPr>
          <w:sz w:val="10"/>
          <w:szCs w:val="10"/>
        </w:rPr>
        <w:t xml:space="preserve">        </w:t>
      </w:r>
      <w:r w:rsidR="00DB7254" w:rsidRPr="00157418">
        <w:rPr>
          <w:sz w:val="10"/>
          <w:szCs w:val="10"/>
        </w:rPr>
        <w:t xml:space="preserve"> </w:t>
      </w:r>
      <w:r w:rsidR="00157418">
        <w:rPr>
          <w:sz w:val="10"/>
          <w:szCs w:val="10"/>
        </w:rPr>
        <w:t xml:space="preserve">                                                                                          </w:t>
      </w:r>
      <w:r w:rsidR="006A36C1">
        <w:rPr>
          <w:sz w:val="10"/>
          <w:szCs w:val="10"/>
        </w:rPr>
        <w:t xml:space="preserve">                                                </w:t>
      </w:r>
      <w:r w:rsidR="004E55EA" w:rsidRPr="006A36C1">
        <w:rPr>
          <w:sz w:val="12"/>
          <w:szCs w:val="12"/>
        </w:rPr>
        <w:t>ФИО ПОТРЕБИ</w:t>
      </w:r>
      <w:r w:rsidR="00175C4E" w:rsidRPr="006A36C1">
        <w:rPr>
          <w:sz w:val="12"/>
          <w:szCs w:val="12"/>
        </w:rPr>
        <w:t>ТЕЛЯ</w:t>
      </w:r>
      <w:r w:rsidR="00F21B00" w:rsidRPr="006A36C1">
        <w:rPr>
          <w:sz w:val="12"/>
          <w:szCs w:val="12"/>
        </w:rPr>
        <w:t xml:space="preserve"> / ЗАЯВИТЕЛЯ</w:t>
      </w:r>
      <w:r w:rsidR="00175C4E" w:rsidRPr="006A36C1">
        <w:rPr>
          <w:sz w:val="12"/>
          <w:szCs w:val="12"/>
        </w:rPr>
        <w:t xml:space="preserve"> (ПРЕДСТАВИТЕЛЯ ПОТРЕБИТЕЛЯ</w:t>
      </w:r>
      <w:r w:rsidR="00F21B00" w:rsidRPr="006A36C1">
        <w:rPr>
          <w:sz w:val="12"/>
          <w:szCs w:val="12"/>
        </w:rPr>
        <w:t>)</w:t>
      </w:r>
    </w:p>
    <w:p w14:paraId="012B705F" w14:textId="77777777" w:rsidR="00DB7254" w:rsidRPr="00F602FE" w:rsidRDefault="00F602FE" w:rsidP="00D34565">
      <w:pPr>
        <w:spacing w:after="0" w:line="240" w:lineRule="auto"/>
        <w:contextualSpacing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_</w:t>
      </w:r>
      <w:r w:rsidR="00033544">
        <w:rPr>
          <w:b/>
          <w:sz w:val="20"/>
          <w:szCs w:val="20"/>
        </w:rPr>
        <w:t>_____</w:t>
      </w:r>
      <w:r w:rsidR="001C49B3">
        <w:rPr>
          <w:b/>
          <w:sz w:val="20"/>
          <w:szCs w:val="20"/>
        </w:rPr>
        <w:t>__________________</w:t>
      </w:r>
      <w:r w:rsidR="00033544">
        <w:rPr>
          <w:b/>
          <w:sz w:val="20"/>
          <w:szCs w:val="20"/>
        </w:rPr>
        <w:t>_______</w:t>
      </w:r>
      <w:r w:rsidRPr="00F602FE">
        <w:rPr>
          <w:b/>
          <w:sz w:val="20"/>
          <w:szCs w:val="20"/>
        </w:rPr>
        <w:t>_</w:t>
      </w:r>
      <w:r w:rsidR="00DB7254" w:rsidRPr="00F602FE">
        <w:rPr>
          <w:b/>
          <w:sz w:val="20"/>
          <w:szCs w:val="20"/>
        </w:rPr>
        <w:t>_______________________________________________________________</w:t>
      </w:r>
      <w:r>
        <w:rPr>
          <w:b/>
          <w:sz w:val="20"/>
          <w:szCs w:val="20"/>
        </w:rPr>
        <w:t>____________</w:t>
      </w:r>
      <w:r w:rsidR="00024B47">
        <w:rPr>
          <w:b/>
          <w:sz w:val="20"/>
          <w:szCs w:val="20"/>
        </w:rPr>
        <w:t>__</w:t>
      </w:r>
    </w:p>
    <w:p w14:paraId="7A829319" w14:textId="77777777" w:rsidR="00712B14" w:rsidRDefault="00DB7254" w:rsidP="001F5689">
      <w:pPr>
        <w:spacing w:after="0" w:line="228" w:lineRule="auto"/>
        <w:contextualSpacing/>
        <w:jc w:val="both"/>
        <w:rPr>
          <w:sz w:val="12"/>
          <w:szCs w:val="12"/>
        </w:rPr>
      </w:pPr>
      <w:r w:rsidRPr="00157418">
        <w:rPr>
          <w:b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53216" w:rsidRPr="00157418">
        <w:rPr>
          <w:b/>
          <w:sz w:val="10"/>
          <w:szCs w:val="10"/>
        </w:rPr>
        <w:t xml:space="preserve">                        </w:t>
      </w:r>
      <w:r w:rsidR="00157418">
        <w:rPr>
          <w:b/>
          <w:sz w:val="10"/>
          <w:szCs w:val="10"/>
        </w:rPr>
        <w:t xml:space="preserve">                                                                 </w:t>
      </w:r>
      <w:r w:rsidR="00A94FBD">
        <w:rPr>
          <w:b/>
          <w:sz w:val="10"/>
          <w:szCs w:val="10"/>
        </w:rPr>
        <w:t xml:space="preserve">          </w:t>
      </w:r>
      <w:r w:rsidR="006A36C1">
        <w:rPr>
          <w:b/>
          <w:sz w:val="10"/>
          <w:szCs w:val="10"/>
        </w:rPr>
        <w:t xml:space="preserve">        </w:t>
      </w:r>
      <w:r w:rsidR="00033544">
        <w:rPr>
          <w:b/>
          <w:sz w:val="10"/>
          <w:szCs w:val="10"/>
        </w:rPr>
        <w:t xml:space="preserve"> </w:t>
      </w:r>
      <w:r w:rsidR="006A36C1">
        <w:rPr>
          <w:b/>
          <w:sz w:val="10"/>
          <w:szCs w:val="10"/>
        </w:rPr>
        <w:t xml:space="preserve">         </w:t>
      </w:r>
      <w:r w:rsidR="00175C4E" w:rsidRPr="006A36C1">
        <w:rPr>
          <w:sz w:val="12"/>
          <w:szCs w:val="12"/>
        </w:rPr>
        <w:t>ПРИЧИНА ОТКАЗА ОТ ПОДПИСИ</w:t>
      </w:r>
      <w:r w:rsidR="00771B25" w:rsidRPr="006A36C1">
        <w:rPr>
          <w:sz w:val="12"/>
          <w:szCs w:val="12"/>
        </w:rPr>
        <w:t xml:space="preserve"> </w:t>
      </w:r>
      <w:r w:rsidR="00175C4E" w:rsidRPr="006A36C1">
        <w:rPr>
          <w:sz w:val="12"/>
          <w:szCs w:val="12"/>
        </w:rPr>
        <w:t>/ ПРИЧИНА НЕСОГЛАСИЯ</w:t>
      </w:r>
      <w:r w:rsidR="00771B25" w:rsidRPr="006A36C1">
        <w:rPr>
          <w:sz w:val="12"/>
          <w:szCs w:val="12"/>
        </w:rPr>
        <w:t xml:space="preserve">  </w:t>
      </w:r>
    </w:p>
    <w:p w14:paraId="7E5214D3" w14:textId="77777777" w:rsidR="00712B14" w:rsidRDefault="00712B14" w:rsidP="001F5689">
      <w:pPr>
        <w:spacing w:after="0" w:line="228" w:lineRule="auto"/>
        <w:contextualSpacing/>
        <w:jc w:val="both"/>
        <w:rPr>
          <w:sz w:val="12"/>
          <w:szCs w:val="12"/>
        </w:rPr>
      </w:pPr>
    </w:p>
    <w:p w14:paraId="2DF5D9DD" w14:textId="77777777" w:rsidR="00712B14" w:rsidRDefault="00712B14" w:rsidP="001F5689">
      <w:pPr>
        <w:spacing w:after="0" w:line="228" w:lineRule="auto"/>
        <w:contextualSpacing/>
        <w:jc w:val="both"/>
        <w:rPr>
          <w:sz w:val="12"/>
          <w:szCs w:val="12"/>
        </w:rPr>
      </w:pPr>
    </w:p>
    <w:p w14:paraId="4BB3CCD3" w14:textId="77777777" w:rsidR="00712B14" w:rsidRDefault="00712B14" w:rsidP="001F5689">
      <w:pPr>
        <w:spacing w:after="0" w:line="228" w:lineRule="auto"/>
        <w:contextualSpacing/>
        <w:jc w:val="both"/>
        <w:rPr>
          <w:sz w:val="12"/>
          <w:szCs w:val="12"/>
        </w:rPr>
      </w:pPr>
    </w:p>
    <w:p w14:paraId="4BC596D0" w14:textId="77777777" w:rsidR="00712B14" w:rsidRDefault="00712B14">
      <w:pPr>
        <w:spacing w:after="160" w:line="259" w:lineRule="auto"/>
        <w:rPr>
          <w:sz w:val="12"/>
          <w:szCs w:val="12"/>
        </w:rPr>
      </w:pPr>
      <w:r>
        <w:rPr>
          <w:b/>
          <w:i/>
          <w:sz w:val="19"/>
          <w:szCs w:val="19"/>
        </w:rPr>
        <w:t>Пр</w:t>
      </w:r>
      <w:r w:rsidRPr="00712B14">
        <w:rPr>
          <w:b/>
          <w:i/>
          <w:sz w:val="19"/>
          <w:szCs w:val="19"/>
        </w:rPr>
        <w:t>иложение</w:t>
      </w:r>
      <w:r>
        <w:rPr>
          <w:b/>
          <w:i/>
          <w:sz w:val="19"/>
          <w:szCs w:val="19"/>
        </w:rPr>
        <w:t>:</w:t>
      </w:r>
    </w:p>
    <w:tbl>
      <w:tblPr>
        <w:tblStyle w:val="aff7"/>
        <w:tblW w:w="1091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992"/>
        <w:gridCol w:w="1131"/>
        <w:gridCol w:w="994"/>
        <w:gridCol w:w="993"/>
        <w:gridCol w:w="993"/>
        <w:gridCol w:w="1134"/>
        <w:gridCol w:w="992"/>
      </w:tblGrid>
      <w:tr w:rsidR="00712B14" w14:paraId="0FBE2D57" w14:textId="77777777" w:rsidTr="008C7051">
        <w:trPr>
          <w:trHeight w:val="235"/>
        </w:trPr>
        <w:tc>
          <w:tcPr>
            <w:tcW w:w="25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37936F" w14:textId="77777777" w:rsidR="00712B14" w:rsidRPr="003D00E4" w:rsidRDefault="00712B14" w:rsidP="008C7051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lastRenderedPageBreak/>
              <w:t xml:space="preserve">         Данные измерений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D1FFC6A" w14:textId="77777777" w:rsidR="00712B14" w:rsidRPr="00F24133" w:rsidRDefault="00712B14" w:rsidP="008C7051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         </w:t>
            </w:r>
            <w:r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</w:t>
            </w: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«А»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234858" w14:textId="77777777" w:rsidR="00712B14" w:rsidRPr="00F24133" w:rsidRDefault="00712B14" w:rsidP="008C7051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          </w:t>
            </w:r>
            <w:r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</w:t>
            </w: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«В»</w:t>
            </w:r>
          </w:p>
        </w:tc>
        <w:tc>
          <w:tcPr>
            <w:tcW w:w="198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79B5000" w14:textId="77777777" w:rsidR="00712B14" w:rsidRPr="00F24133" w:rsidRDefault="00712B14" w:rsidP="008C7051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        </w:t>
            </w:r>
            <w:r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</w:t>
            </w: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Фаза «С»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590FC1" w14:textId="77777777" w:rsidR="00712B14" w:rsidRPr="00F24133" w:rsidRDefault="00712B14" w:rsidP="008C7051">
            <w:pPr>
              <w:spacing w:after="0" w:line="240" w:lineRule="auto"/>
              <w:ind w:right="-567" w:hanging="108"/>
              <w:contextualSpacing/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</w:pP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   </w:t>
            </w:r>
            <w:r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 xml:space="preserve">  </w:t>
            </w:r>
            <w:r w:rsidRPr="00F24133">
              <w:rPr>
                <w:rFonts w:eastAsia="Times New Roman"/>
                <w:b/>
                <w:color w:val="auto"/>
                <w:sz w:val="16"/>
                <w:szCs w:val="16"/>
                <w:lang w:eastAsia="ru-RU"/>
              </w:rPr>
              <w:t>Суммарное значение</w:t>
            </w:r>
          </w:p>
        </w:tc>
      </w:tr>
      <w:tr w:rsidR="00712B14" w14:paraId="6C744646" w14:textId="77777777" w:rsidTr="008C7051">
        <w:trPr>
          <w:trHeight w:val="220"/>
        </w:trPr>
        <w:tc>
          <w:tcPr>
            <w:tcW w:w="25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DE2E5D" w14:textId="77777777" w:rsidR="00712B14" w:rsidRPr="001F21AB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1FA54B67" w14:textId="77777777" w:rsidR="00712B14" w:rsidRPr="00733D24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34A68F0" w14:textId="77777777" w:rsidR="00712B14" w:rsidRPr="00733D24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78A893B4" w14:textId="77777777" w:rsidR="00712B14" w:rsidRPr="00733D24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76375C65" w14:textId="77777777" w:rsidR="00712B14" w:rsidRPr="00733D24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44E08035" w14:textId="77777777" w:rsidR="00712B14" w:rsidRPr="00733D24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73A35249" w14:textId="77777777" w:rsidR="00712B14" w:rsidRPr="00733D24" w:rsidRDefault="00712B14" w:rsidP="008C7051">
            <w:pPr>
              <w:spacing w:after="0" w:line="240" w:lineRule="auto"/>
              <w:ind w:right="-567" w:hanging="108"/>
              <w:contextualSpacing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5B989CF9" w14:textId="77777777" w:rsidR="00712B14" w:rsidRPr="00733D24" w:rsidRDefault="00712B14" w:rsidP="008C7051">
            <w:pPr>
              <w:spacing w:after="0" w:line="240" w:lineRule="auto"/>
              <w:ind w:right="-567" w:hanging="108"/>
              <w:contextualSpacing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Демонтирован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08CAF060" w14:textId="77777777" w:rsidR="00712B14" w:rsidRPr="00733D24" w:rsidRDefault="00712B14" w:rsidP="008C7051">
            <w:pPr>
              <w:spacing w:after="0" w:line="240" w:lineRule="auto"/>
              <w:ind w:right="-567" w:hanging="108"/>
              <w:contextualSpacing/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 xml:space="preserve">    </w:t>
            </w:r>
            <w:r w:rsidRPr="00733D24">
              <w:rPr>
                <w:rFonts w:eastAsia="Times New Roman"/>
                <w:bCs/>
                <w:color w:val="auto"/>
                <w:sz w:val="14"/>
                <w:szCs w:val="14"/>
                <w:lang w:eastAsia="ru-RU"/>
              </w:rPr>
              <w:t>Установлен</w:t>
            </w:r>
          </w:p>
        </w:tc>
      </w:tr>
      <w:tr w:rsidR="00712B14" w14:paraId="0C1B6387" w14:textId="77777777" w:rsidTr="008C7051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B8DC7F" w14:textId="77777777" w:rsidR="00712B14" w:rsidRPr="00F224E6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Сила тока в первичной цепи, А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25EFD1B9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7C4D7B06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437586B2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0EBD3BB3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0CA7FE20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23CCB8AA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7FD51D95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DDCD670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712B14" w14:paraId="41ABEF74" w14:textId="77777777" w:rsidTr="008C7051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C5E78B" w14:textId="77777777" w:rsidR="00712B14" w:rsidRPr="00F224E6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Сила тока во вторичной цепи, А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70508D7E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5D511E59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0C0614AD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6053EA3E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0E4E2B9C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67EBC667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5B27493D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0D31919D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712B14" w14:paraId="1A012038" w14:textId="77777777" w:rsidTr="008C7051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0E108D" w14:textId="77777777" w:rsidR="00712B14" w:rsidRPr="00F224E6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Фазное напряжение, В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429DE224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3DF94EBA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204E12A2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6E2D9B41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66A9F49D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211A095F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7EE64F49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647C9230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712B14" w14:paraId="0364D9A8" w14:textId="77777777" w:rsidTr="008C7051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3DC396" w14:textId="77777777" w:rsidR="00712B14" w:rsidRPr="00F224E6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val="en-US"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Со</w:t>
            </w:r>
            <w:r w:rsidRPr="00F224E6">
              <w:rPr>
                <w:rFonts w:eastAsia="Times New Roman"/>
                <w:bCs/>
                <w:color w:val="auto"/>
                <w:sz w:val="17"/>
                <w:szCs w:val="17"/>
                <w:lang w:val="en-US" w:eastAsia="ru-RU"/>
              </w:rPr>
              <w:t>s φ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348510A8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6FDCDB97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06E1128A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0390F428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6AF34299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114EDDE6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19A36CD7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D9334FF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712B14" w14:paraId="21BCE6AE" w14:textId="77777777" w:rsidTr="008C7051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EAC4A" w14:textId="77777777" w:rsidR="00712B14" w:rsidRPr="00F224E6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Фактическая мощность, кВт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1B247DCF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61FB2964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1" w:type="dxa"/>
            <w:tcBorders>
              <w:left w:val="single" w:sz="12" w:space="0" w:color="auto"/>
              <w:right w:val="single" w:sz="4" w:space="0" w:color="auto"/>
            </w:tcBorders>
          </w:tcPr>
          <w:p w14:paraId="7B6FCE32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12" w:space="0" w:color="auto"/>
            </w:tcBorders>
          </w:tcPr>
          <w:p w14:paraId="0B465173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4" w:space="0" w:color="auto"/>
            </w:tcBorders>
          </w:tcPr>
          <w:p w14:paraId="23AF50DE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</w:tcPr>
          <w:p w14:paraId="17BE0EF2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</w:tcPr>
          <w:p w14:paraId="71501987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12" w:space="0" w:color="auto"/>
            </w:tcBorders>
          </w:tcPr>
          <w:p w14:paraId="28F0320D" w14:textId="77777777" w:rsidR="00712B14" w:rsidRPr="00C11B38" w:rsidRDefault="00712B14" w:rsidP="008C7051">
            <w:pPr>
              <w:spacing w:after="0" w:line="240" w:lineRule="auto"/>
              <w:ind w:right="-567"/>
              <w:contextualSpacing/>
              <w:jc w:val="both"/>
              <w:rPr>
                <w:rFonts w:eastAsia="Times New Roman"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712B14" w14:paraId="5CFC216D" w14:textId="77777777" w:rsidTr="008C7051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EA5F66" w14:textId="77777777" w:rsidR="00712B14" w:rsidRPr="00F224E6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proofErr w:type="spellStart"/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Расч</w:t>
            </w:r>
            <w:proofErr w:type="spellEnd"/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.</w:t>
            </w:r>
            <w:r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суммарная мощность, кВт    </w:t>
            </w:r>
          </w:p>
        </w:tc>
        <w:tc>
          <w:tcPr>
            <w:tcW w:w="8363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5AC31E" w14:textId="77777777" w:rsidR="00712B14" w:rsidRPr="003635FF" w:rsidRDefault="00712B14" w:rsidP="008C7051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            /</w:t>
            </w:r>
          </w:p>
        </w:tc>
      </w:tr>
      <w:tr w:rsidR="00712B14" w14:paraId="6B3CFB90" w14:textId="77777777" w:rsidTr="008C7051">
        <w:trPr>
          <w:trHeight w:val="220"/>
        </w:trPr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9B3008" w14:textId="77777777" w:rsidR="00712B14" w:rsidRPr="00CC118A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Кол-во </w:t>
            </w:r>
            <w:proofErr w:type="spellStart"/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имп</w:t>
            </w:r>
            <w:proofErr w:type="spellEnd"/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.(оборот)/ кол-во сек.</w:t>
            </w:r>
          </w:p>
        </w:tc>
        <w:tc>
          <w:tcPr>
            <w:tcW w:w="8363" w:type="dxa"/>
            <w:gridSpan w:val="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8E9028" w14:textId="77777777" w:rsidR="00712B14" w:rsidRPr="003635FF" w:rsidRDefault="00712B14" w:rsidP="008C7051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            /</w:t>
            </w:r>
          </w:p>
        </w:tc>
      </w:tr>
      <w:tr w:rsidR="00712B14" w14:paraId="3BF2E434" w14:textId="77777777" w:rsidTr="008C7051">
        <w:trPr>
          <w:trHeight w:val="221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8BA386" w14:textId="77777777" w:rsidR="00712B14" w:rsidRPr="00F224E6" w:rsidRDefault="00712B14" w:rsidP="008C7051">
            <w:pPr>
              <w:spacing w:after="0" w:line="240" w:lineRule="auto"/>
              <w:ind w:right="-567" w:hanging="108"/>
              <w:contextualSpacing/>
              <w:jc w:val="both"/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 xml:space="preserve">  </w:t>
            </w:r>
            <w:r w:rsidRPr="00F224E6">
              <w:rPr>
                <w:rFonts w:eastAsia="Times New Roman"/>
                <w:bCs/>
                <w:color w:val="auto"/>
                <w:sz w:val="17"/>
                <w:szCs w:val="17"/>
                <w:lang w:eastAsia="ru-RU"/>
              </w:rPr>
              <w:t>Погрешность ИК (ПУ), %</w:t>
            </w:r>
          </w:p>
        </w:tc>
        <w:tc>
          <w:tcPr>
            <w:tcW w:w="8363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0D07DA" w14:textId="77777777" w:rsidR="00712B14" w:rsidRPr="003635FF" w:rsidRDefault="00712B14" w:rsidP="008C7051">
            <w:pPr>
              <w:spacing w:after="0" w:line="240" w:lineRule="auto"/>
              <w:ind w:right="-567"/>
              <w:contextualSpacing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635F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                                                                           /</w:t>
            </w:r>
          </w:p>
        </w:tc>
      </w:tr>
    </w:tbl>
    <w:p w14:paraId="70296698" w14:textId="77777777" w:rsidR="002A24D2" w:rsidRPr="006A36C1" w:rsidRDefault="002A24D2" w:rsidP="001F5689">
      <w:pPr>
        <w:spacing w:after="0" w:line="228" w:lineRule="auto"/>
        <w:contextualSpacing/>
        <w:jc w:val="both"/>
        <w:rPr>
          <w:sz w:val="12"/>
          <w:szCs w:val="12"/>
        </w:rPr>
      </w:pPr>
    </w:p>
    <w:sectPr w:rsidR="002A24D2" w:rsidRPr="006A36C1" w:rsidSect="00F75974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7.4pt;height:11.4pt;visibility:visible;mso-wrap-style:square" o:bullet="t">
        <v:imagedata r:id="rId1" o:title=""/>
      </v:shape>
    </w:pict>
  </w:numPicBullet>
  <w:abstractNum w:abstractNumId="0" w15:restartNumberingAfterBreak="0">
    <w:nsid w:val="03837360"/>
    <w:multiLevelType w:val="hybridMultilevel"/>
    <w:tmpl w:val="D6E496A8"/>
    <w:lvl w:ilvl="0" w:tplc="3A4A96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133AA"/>
    <w:multiLevelType w:val="hybridMultilevel"/>
    <w:tmpl w:val="E6CEEBF0"/>
    <w:lvl w:ilvl="0" w:tplc="D3A61F06">
      <w:start w:val="1"/>
      <w:numFmt w:val="decimal"/>
      <w:lvlText w:val="%1."/>
      <w:lvlJc w:val="left"/>
      <w:pPr>
        <w:ind w:left="12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841" w:hanging="360"/>
      </w:pPr>
    </w:lvl>
    <w:lvl w:ilvl="2" w:tplc="0419001B" w:tentative="1">
      <w:start w:val="1"/>
      <w:numFmt w:val="lowerRoman"/>
      <w:lvlText w:val="%3."/>
      <w:lvlJc w:val="right"/>
      <w:pPr>
        <w:ind w:left="1561" w:hanging="180"/>
      </w:pPr>
    </w:lvl>
    <w:lvl w:ilvl="3" w:tplc="0419000F" w:tentative="1">
      <w:start w:val="1"/>
      <w:numFmt w:val="decimal"/>
      <w:lvlText w:val="%4."/>
      <w:lvlJc w:val="left"/>
      <w:pPr>
        <w:ind w:left="2281" w:hanging="360"/>
      </w:pPr>
    </w:lvl>
    <w:lvl w:ilvl="4" w:tplc="04190019" w:tentative="1">
      <w:start w:val="1"/>
      <w:numFmt w:val="lowerLetter"/>
      <w:lvlText w:val="%5."/>
      <w:lvlJc w:val="left"/>
      <w:pPr>
        <w:ind w:left="3001" w:hanging="360"/>
      </w:pPr>
    </w:lvl>
    <w:lvl w:ilvl="5" w:tplc="0419001B" w:tentative="1">
      <w:start w:val="1"/>
      <w:numFmt w:val="lowerRoman"/>
      <w:lvlText w:val="%6."/>
      <w:lvlJc w:val="right"/>
      <w:pPr>
        <w:ind w:left="3721" w:hanging="180"/>
      </w:pPr>
    </w:lvl>
    <w:lvl w:ilvl="6" w:tplc="0419000F" w:tentative="1">
      <w:start w:val="1"/>
      <w:numFmt w:val="decimal"/>
      <w:lvlText w:val="%7."/>
      <w:lvlJc w:val="left"/>
      <w:pPr>
        <w:ind w:left="4441" w:hanging="360"/>
      </w:pPr>
    </w:lvl>
    <w:lvl w:ilvl="7" w:tplc="04190019" w:tentative="1">
      <w:start w:val="1"/>
      <w:numFmt w:val="lowerLetter"/>
      <w:lvlText w:val="%8."/>
      <w:lvlJc w:val="left"/>
      <w:pPr>
        <w:ind w:left="5161" w:hanging="360"/>
      </w:pPr>
    </w:lvl>
    <w:lvl w:ilvl="8" w:tplc="0419001B" w:tentative="1">
      <w:start w:val="1"/>
      <w:numFmt w:val="lowerRoman"/>
      <w:lvlText w:val="%9."/>
      <w:lvlJc w:val="right"/>
      <w:pPr>
        <w:ind w:left="5881" w:hanging="180"/>
      </w:pPr>
    </w:lvl>
  </w:abstractNum>
  <w:abstractNum w:abstractNumId="2" w15:restartNumberingAfterBreak="0">
    <w:nsid w:val="09A537B0"/>
    <w:multiLevelType w:val="hybridMultilevel"/>
    <w:tmpl w:val="B04E534E"/>
    <w:lvl w:ilvl="0" w:tplc="4F48F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3278E"/>
    <w:multiLevelType w:val="multilevel"/>
    <w:tmpl w:val="C012F7C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23822A5"/>
    <w:multiLevelType w:val="hybridMultilevel"/>
    <w:tmpl w:val="DDEAE850"/>
    <w:lvl w:ilvl="0" w:tplc="FCE44A5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A193F"/>
    <w:multiLevelType w:val="multilevel"/>
    <w:tmpl w:val="A9A259B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2531700B"/>
    <w:multiLevelType w:val="hybridMultilevel"/>
    <w:tmpl w:val="43046CE0"/>
    <w:lvl w:ilvl="0" w:tplc="5C44F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D485D"/>
    <w:multiLevelType w:val="hybridMultilevel"/>
    <w:tmpl w:val="6B3A30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E557D7"/>
    <w:multiLevelType w:val="hybridMultilevel"/>
    <w:tmpl w:val="49B05C9A"/>
    <w:lvl w:ilvl="0" w:tplc="73F29436">
      <w:start w:val="1"/>
      <w:numFmt w:val="decimal"/>
      <w:lvlText w:val="%1"/>
      <w:lvlJc w:val="left"/>
      <w:pPr>
        <w:ind w:left="40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35124C9"/>
    <w:multiLevelType w:val="multilevel"/>
    <w:tmpl w:val="C384402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53CD256A"/>
    <w:multiLevelType w:val="multilevel"/>
    <w:tmpl w:val="D4FEBFD6"/>
    <w:lvl w:ilvl="0">
      <w:start w:val="1"/>
      <w:numFmt w:val="decimal"/>
      <w:lvlText w:val="%1."/>
      <w:lvlJc w:val="left"/>
      <w:pPr>
        <w:ind w:left="-29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683" w:hanging="720"/>
      </w:pPr>
      <w:rPr>
        <w:rFonts w:hint="default"/>
        <w:b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0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95" w:hanging="2160"/>
      </w:pPr>
      <w:rPr>
        <w:rFonts w:hint="default"/>
      </w:rPr>
    </w:lvl>
  </w:abstractNum>
  <w:abstractNum w:abstractNumId="11" w15:restartNumberingAfterBreak="0">
    <w:nsid w:val="59611B1A"/>
    <w:multiLevelType w:val="hybridMultilevel"/>
    <w:tmpl w:val="EDE61CC2"/>
    <w:lvl w:ilvl="0" w:tplc="7A5227B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6A004AD5"/>
    <w:multiLevelType w:val="hybridMultilevel"/>
    <w:tmpl w:val="5F06D622"/>
    <w:lvl w:ilvl="0" w:tplc="ED4049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879CE"/>
    <w:multiLevelType w:val="hybridMultilevel"/>
    <w:tmpl w:val="4524D666"/>
    <w:lvl w:ilvl="0" w:tplc="E926F3C4">
      <w:start w:val="1"/>
      <w:numFmt w:val="decimal"/>
      <w:lvlText w:val="%1."/>
      <w:lvlJc w:val="left"/>
      <w:pPr>
        <w:ind w:left="40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C56465F"/>
    <w:multiLevelType w:val="multilevel"/>
    <w:tmpl w:val="A03226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488911572">
    <w:abstractNumId w:val="10"/>
  </w:num>
  <w:num w:numId="2" w16cid:durableId="11978141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201831">
    <w:abstractNumId w:val="7"/>
  </w:num>
  <w:num w:numId="4" w16cid:durableId="176784400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938268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696459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8410561">
    <w:abstractNumId w:val="3"/>
  </w:num>
  <w:num w:numId="8" w16cid:durableId="2104187059">
    <w:abstractNumId w:val="1"/>
  </w:num>
  <w:num w:numId="9" w16cid:durableId="1195576329">
    <w:abstractNumId w:val="4"/>
  </w:num>
  <w:num w:numId="10" w16cid:durableId="469516511">
    <w:abstractNumId w:val="8"/>
  </w:num>
  <w:num w:numId="11" w16cid:durableId="1074887962">
    <w:abstractNumId w:val="13"/>
  </w:num>
  <w:num w:numId="12" w16cid:durableId="1011565619">
    <w:abstractNumId w:val="2"/>
  </w:num>
  <w:num w:numId="13" w16cid:durableId="2103990573">
    <w:abstractNumId w:val="0"/>
  </w:num>
  <w:num w:numId="14" w16cid:durableId="795952854">
    <w:abstractNumId w:val="6"/>
  </w:num>
  <w:num w:numId="15" w16cid:durableId="3599412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9C5"/>
    <w:rsid w:val="000029D1"/>
    <w:rsid w:val="00010F1B"/>
    <w:rsid w:val="000127CC"/>
    <w:rsid w:val="00024B47"/>
    <w:rsid w:val="000306A5"/>
    <w:rsid w:val="00033544"/>
    <w:rsid w:val="00033D7A"/>
    <w:rsid w:val="00034F83"/>
    <w:rsid w:val="00037D05"/>
    <w:rsid w:val="0004410A"/>
    <w:rsid w:val="00046628"/>
    <w:rsid w:val="00050752"/>
    <w:rsid w:val="0005738D"/>
    <w:rsid w:val="00066E42"/>
    <w:rsid w:val="00071244"/>
    <w:rsid w:val="00072029"/>
    <w:rsid w:val="000722DC"/>
    <w:rsid w:val="000723CA"/>
    <w:rsid w:val="0007260F"/>
    <w:rsid w:val="00075F9B"/>
    <w:rsid w:val="00081358"/>
    <w:rsid w:val="00094C54"/>
    <w:rsid w:val="000A60C4"/>
    <w:rsid w:val="000C3DAE"/>
    <w:rsid w:val="000C6286"/>
    <w:rsid w:val="000C6E56"/>
    <w:rsid w:val="000C7558"/>
    <w:rsid w:val="000D04E8"/>
    <w:rsid w:val="000D2E2E"/>
    <w:rsid w:val="000E1A85"/>
    <w:rsid w:val="000E4793"/>
    <w:rsid w:val="00110D06"/>
    <w:rsid w:val="00115AC7"/>
    <w:rsid w:val="00124D7B"/>
    <w:rsid w:val="001256EE"/>
    <w:rsid w:val="001315B3"/>
    <w:rsid w:val="001404A4"/>
    <w:rsid w:val="00140BC2"/>
    <w:rsid w:val="001420D9"/>
    <w:rsid w:val="0014237E"/>
    <w:rsid w:val="001438CB"/>
    <w:rsid w:val="00144056"/>
    <w:rsid w:val="001445D1"/>
    <w:rsid w:val="00147E14"/>
    <w:rsid w:val="0015072D"/>
    <w:rsid w:val="00153C3E"/>
    <w:rsid w:val="00155F69"/>
    <w:rsid w:val="00156814"/>
    <w:rsid w:val="00157418"/>
    <w:rsid w:val="00157803"/>
    <w:rsid w:val="00175C4E"/>
    <w:rsid w:val="00176753"/>
    <w:rsid w:val="0017750C"/>
    <w:rsid w:val="0018413E"/>
    <w:rsid w:val="00193399"/>
    <w:rsid w:val="00194171"/>
    <w:rsid w:val="001A4FE9"/>
    <w:rsid w:val="001B2FA7"/>
    <w:rsid w:val="001B3C8C"/>
    <w:rsid w:val="001B5C83"/>
    <w:rsid w:val="001B68A1"/>
    <w:rsid w:val="001C0391"/>
    <w:rsid w:val="001C48A9"/>
    <w:rsid w:val="001C49B3"/>
    <w:rsid w:val="001E0FBF"/>
    <w:rsid w:val="001E4C9E"/>
    <w:rsid w:val="001E5FA3"/>
    <w:rsid w:val="001E70BC"/>
    <w:rsid w:val="001F21AB"/>
    <w:rsid w:val="001F255E"/>
    <w:rsid w:val="001F5689"/>
    <w:rsid w:val="001F6D66"/>
    <w:rsid w:val="00202250"/>
    <w:rsid w:val="00204BBB"/>
    <w:rsid w:val="00207528"/>
    <w:rsid w:val="0021096B"/>
    <w:rsid w:val="00210B57"/>
    <w:rsid w:val="00215DF7"/>
    <w:rsid w:val="0021608E"/>
    <w:rsid w:val="00225732"/>
    <w:rsid w:val="002377C3"/>
    <w:rsid w:val="00245EFF"/>
    <w:rsid w:val="002476E6"/>
    <w:rsid w:val="00253216"/>
    <w:rsid w:val="002539FF"/>
    <w:rsid w:val="002540DD"/>
    <w:rsid w:val="00255214"/>
    <w:rsid w:val="002552A1"/>
    <w:rsid w:val="0025545F"/>
    <w:rsid w:val="00260331"/>
    <w:rsid w:val="00262A03"/>
    <w:rsid w:val="00262F6E"/>
    <w:rsid w:val="00271054"/>
    <w:rsid w:val="00271482"/>
    <w:rsid w:val="002741EA"/>
    <w:rsid w:val="00282EA9"/>
    <w:rsid w:val="00286D08"/>
    <w:rsid w:val="002956B4"/>
    <w:rsid w:val="00297555"/>
    <w:rsid w:val="00297EAA"/>
    <w:rsid w:val="002A24D2"/>
    <w:rsid w:val="002A41D0"/>
    <w:rsid w:val="002B0CAB"/>
    <w:rsid w:val="002B23D3"/>
    <w:rsid w:val="002B6EF5"/>
    <w:rsid w:val="002C107B"/>
    <w:rsid w:val="002C1180"/>
    <w:rsid w:val="002C2F5B"/>
    <w:rsid w:val="002C3B26"/>
    <w:rsid w:val="002C4D1D"/>
    <w:rsid w:val="002C6EAA"/>
    <w:rsid w:val="002D2E65"/>
    <w:rsid w:val="002D7802"/>
    <w:rsid w:val="002E5896"/>
    <w:rsid w:val="002E7847"/>
    <w:rsid w:val="002F005A"/>
    <w:rsid w:val="002F34B3"/>
    <w:rsid w:val="00304C51"/>
    <w:rsid w:val="00322422"/>
    <w:rsid w:val="003228CE"/>
    <w:rsid w:val="00343A64"/>
    <w:rsid w:val="00344FE9"/>
    <w:rsid w:val="003504BF"/>
    <w:rsid w:val="00352748"/>
    <w:rsid w:val="00362A57"/>
    <w:rsid w:val="003635FF"/>
    <w:rsid w:val="0037249C"/>
    <w:rsid w:val="00372812"/>
    <w:rsid w:val="00376F0D"/>
    <w:rsid w:val="00392752"/>
    <w:rsid w:val="00395FA9"/>
    <w:rsid w:val="00397ECF"/>
    <w:rsid w:val="003A67A9"/>
    <w:rsid w:val="003A76A1"/>
    <w:rsid w:val="003B484A"/>
    <w:rsid w:val="003C2AA4"/>
    <w:rsid w:val="003C33F4"/>
    <w:rsid w:val="003D00E4"/>
    <w:rsid w:val="003F0C34"/>
    <w:rsid w:val="003F3285"/>
    <w:rsid w:val="003F63C9"/>
    <w:rsid w:val="003F65B9"/>
    <w:rsid w:val="003F66F2"/>
    <w:rsid w:val="00401FAA"/>
    <w:rsid w:val="004116CD"/>
    <w:rsid w:val="00413493"/>
    <w:rsid w:val="0041703E"/>
    <w:rsid w:val="004177B9"/>
    <w:rsid w:val="00420379"/>
    <w:rsid w:val="00423B77"/>
    <w:rsid w:val="00425413"/>
    <w:rsid w:val="00425C3F"/>
    <w:rsid w:val="00426ECD"/>
    <w:rsid w:val="0042779F"/>
    <w:rsid w:val="004334FE"/>
    <w:rsid w:val="00437FEF"/>
    <w:rsid w:val="00450ECE"/>
    <w:rsid w:val="00463AEE"/>
    <w:rsid w:val="00463C9F"/>
    <w:rsid w:val="00465A89"/>
    <w:rsid w:val="00465AA7"/>
    <w:rsid w:val="00465FF7"/>
    <w:rsid w:val="004711CA"/>
    <w:rsid w:val="00475763"/>
    <w:rsid w:val="00475DEE"/>
    <w:rsid w:val="00476145"/>
    <w:rsid w:val="00477146"/>
    <w:rsid w:val="00477ECD"/>
    <w:rsid w:val="00480987"/>
    <w:rsid w:val="00483B32"/>
    <w:rsid w:val="00486310"/>
    <w:rsid w:val="0048678A"/>
    <w:rsid w:val="00490B39"/>
    <w:rsid w:val="00493062"/>
    <w:rsid w:val="0049789B"/>
    <w:rsid w:val="004A1DC2"/>
    <w:rsid w:val="004A2C3E"/>
    <w:rsid w:val="004A7DC1"/>
    <w:rsid w:val="004B0FE0"/>
    <w:rsid w:val="004B7849"/>
    <w:rsid w:val="004C16EF"/>
    <w:rsid w:val="004C2BB8"/>
    <w:rsid w:val="004C2CC9"/>
    <w:rsid w:val="004D1D59"/>
    <w:rsid w:val="004D7915"/>
    <w:rsid w:val="004E1358"/>
    <w:rsid w:val="004E1960"/>
    <w:rsid w:val="004E55EA"/>
    <w:rsid w:val="004F0FD7"/>
    <w:rsid w:val="004F2AE7"/>
    <w:rsid w:val="004F59E0"/>
    <w:rsid w:val="004F664E"/>
    <w:rsid w:val="004F7B2B"/>
    <w:rsid w:val="004F7BF6"/>
    <w:rsid w:val="00500BE5"/>
    <w:rsid w:val="00502083"/>
    <w:rsid w:val="005062E3"/>
    <w:rsid w:val="00506465"/>
    <w:rsid w:val="00510FA3"/>
    <w:rsid w:val="0052516B"/>
    <w:rsid w:val="005259C5"/>
    <w:rsid w:val="005328E8"/>
    <w:rsid w:val="00536AB0"/>
    <w:rsid w:val="0054141C"/>
    <w:rsid w:val="0054481A"/>
    <w:rsid w:val="0054698D"/>
    <w:rsid w:val="00546B31"/>
    <w:rsid w:val="00551129"/>
    <w:rsid w:val="00552D66"/>
    <w:rsid w:val="00553048"/>
    <w:rsid w:val="005543C7"/>
    <w:rsid w:val="00571D2D"/>
    <w:rsid w:val="0057204E"/>
    <w:rsid w:val="00574013"/>
    <w:rsid w:val="0057456D"/>
    <w:rsid w:val="005811E7"/>
    <w:rsid w:val="00581FA1"/>
    <w:rsid w:val="00583D4F"/>
    <w:rsid w:val="005908C8"/>
    <w:rsid w:val="00592A8B"/>
    <w:rsid w:val="005963A5"/>
    <w:rsid w:val="005B29A3"/>
    <w:rsid w:val="005B42DE"/>
    <w:rsid w:val="005C0313"/>
    <w:rsid w:val="005C35BA"/>
    <w:rsid w:val="005C43C0"/>
    <w:rsid w:val="005D0AB3"/>
    <w:rsid w:val="005D1F30"/>
    <w:rsid w:val="005D43A3"/>
    <w:rsid w:val="005E4CBE"/>
    <w:rsid w:val="005F0E98"/>
    <w:rsid w:val="005F1D4D"/>
    <w:rsid w:val="005F24C6"/>
    <w:rsid w:val="005F5558"/>
    <w:rsid w:val="005F5AA0"/>
    <w:rsid w:val="005F6696"/>
    <w:rsid w:val="005F7027"/>
    <w:rsid w:val="00603B83"/>
    <w:rsid w:val="00620477"/>
    <w:rsid w:val="00621EED"/>
    <w:rsid w:val="00636754"/>
    <w:rsid w:val="00641396"/>
    <w:rsid w:val="00644141"/>
    <w:rsid w:val="0065164F"/>
    <w:rsid w:val="00657A18"/>
    <w:rsid w:val="00666889"/>
    <w:rsid w:val="00670509"/>
    <w:rsid w:val="00672E15"/>
    <w:rsid w:val="00673221"/>
    <w:rsid w:val="006767DE"/>
    <w:rsid w:val="00677AF3"/>
    <w:rsid w:val="00685575"/>
    <w:rsid w:val="00696CEF"/>
    <w:rsid w:val="00697EB8"/>
    <w:rsid w:val="006A0BDE"/>
    <w:rsid w:val="006A36C1"/>
    <w:rsid w:val="006A75DC"/>
    <w:rsid w:val="006B127E"/>
    <w:rsid w:val="006B2494"/>
    <w:rsid w:val="006B2D0C"/>
    <w:rsid w:val="006B76C0"/>
    <w:rsid w:val="006C0902"/>
    <w:rsid w:val="006C6F28"/>
    <w:rsid w:val="006C733E"/>
    <w:rsid w:val="006C736B"/>
    <w:rsid w:val="006D0E9F"/>
    <w:rsid w:val="006D2C62"/>
    <w:rsid w:val="006D551F"/>
    <w:rsid w:val="006D63E4"/>
    <w:rsid w:val="006D6B20"/>
    <w:rsid w:val="006E1B3F"/>
    <w:rsid w:val="006E5826"/>
    <w:rsid w:val="006E690D"/>
    <w:rsid w:val="006E69CD"/>
    <w:rsid w:val="006E720E"/>
    <w:rsid w:val="006E7333"/>
    <w:rsid w:val="006E76D2"/>
    <w:rsid w:val="006F41D6"/>
    <w:rsid w:val="00702484"/>
    <w:rsid w:val="00712B14"/>
    <w:rsid w:val="0071448E"/>
    <w:rsid w:val="00714EDE"/>
    <w:rsid w:val="00722D9E"/>
    <w:rsid w:val="00723935"/>
    <w:rsid w:val="00725D46"/>
    <w:rsid w:val="00733D24"/>
    <w:rsid w:val="00734178"/>
    <w:rsid w:val="0073652F"/>
    <w:rsid w:val="00740A05"/>
    <w:rsid w:val="007428EC"/>
    <w:rsid w:val="00745A71"/>
    <w:rsid w:val="00746418"/>
    <w:rsid w:val="00756069"/>
    <w:rsid w:val="00756E2B"/>
    <w:rsid w:val="00757F3F"/>
    <w:rsid w:val="00761728"/>
    <w:rsid w:val="007655A7"/>
    <w:rsid w:val="00766A31"/>
    <w:rsid w:val="007710BB"/>
    <w:rsid w:val="00771B25"/>
    <w:rsid w:val="00773A33"/>
    <w:rsid w:val="007754B0"/>
    <w:rsid w:val="007828CB"/>
    <w:rsid w:val="007922BB"/>
    <w:rsid w:val="007932EF"/>
    <w:rsid w:val="007A4F99"/>
    <w:rsid w:val="007A70FB"/>
    <w:rsid w:val="007A7F9F"/>
    <w:rsid w:val="007B0047"/>
    <w:rsid w:val="007B1180"/>
    <w:rsid w:val="007B26BF"/>
    <w:rsid w:val="007B2EA1"/>
    <w:rsid w:val="007B50C6"/>
    <w:rsid w:val="007B6AD3"/>
    <w:rsid w:val="007B78D1"/>
    <w:rsid w:val="007C014B"/>
    <w:rsid w:val="007C354D"/>
    <w:rsid w:val="007D40B2"/>
    <w:rsid w:val="007D427D"/>
    <w:rsid w:val="007E22AC"/>
    <w:rsid w:val="007F403B"/>
    <w:rsid w:val="007F68DF"/>
    <w:rsid w:val="007F76A7"/>
    <w:rsid w:val="007F7890"/>
    <w:rsid w:val="0080694D"/>
    <w:rsid w:val="008117E0"/>
    <w:rsid w:val="00814959"/>
    <w:rsid w:val="00824173"/>
    <w:rsid w:val="00825593"/>
    <w:rsid w:val="00835F75"/>
    <w:rsid w:val="00842152"/>
    <w:rsid w:val="00842A70"/>
    <w:rsid w:val="00842C29"/>
    <w:rsid w:val="00844068"/>
    <w:rsid w:val="00845D30"/>
    <w:rsid w:val="00847B77"/>
    <w:rsid w:val="00855F48"/>
    <w:rsid w:val="00856D0E"/>
    <w:rsid w:val="00857E99"/>
    <w:rsid w:val="008617E2"/>
    <w:rsid w:val="00862D44"/>
    <w:rsid w:val="00862E22"/>
    <w:rsid w:val="00863F83"/>
    <w:rsid w:val="00865074"/>
    <w:rsid w:val="00866BFE"/>
    <w:rsid w:val="008823DE"/>
    <w:rsid w:val="0089211F"/>
    <w:rsid w:val="008954A1"/>
    <w:rsid w:val="008A5693"/>
    <w:rsid w:val="008A7767"/>
    <w:rsid w:val="008A77FB"/>
    <w:rsid w:val="008B1ED2"/>
    <w:rsid w:val="008B28AE"/>
    <w:rsid w:val="008C3C04"/>
    <w:rsid w:val="008C4E74"/>
    <w:rsid w:val="008C7BE7"/>
    <w:rsid w:val="008E0A26"/>
    <w:rsid w:val="008E1965"/>
    <w:rsid w:val="008E3746"/>
    <w:rsid w:val="008F0F7F"/>
    <w:rsid w:val="00900671"/>
    <w:rsid w:val="00900C43"/>
    <w:rsid w:val="009104B2"/>
    <w:rsid w:val="0091198D"/>
    <w:rsid w:val="00912E8D"/>
    <w:rsid w:val="00914F98"/>
    <w:rsid w:val="00927239"/>
    <w:rsid w:val="00930B23"/>
    <w:rsid w:val="00930E72"/>
    <w:rsid w:val="00935847"/>
    <w:rsid w:val="009427CC"/>
    <w:rsid w:val="00942F1F"/>
    <w:rsid w:val="009439E4"/>
    <w:rsid w:val="0094449E"/>
    <w:rsid w:val="0094462F"/>
    <w:rsid w:val="00955EF6"/>
    <w:rsid w:val="00957546"/>
    <w:rsid w:val="00961E0B"/>
    <w:rsid w:val="00971B1F"/>
    <w:rsid w:val="00975B45"/>
    <w:rsid w:val="00976D61"/>
    <w:rsid w:val="00982653"/>
    <w:rsid w:val="009846D5"/>
    <w:rsid w:val="00990BB3"/>
    <w:rsid w:val="00993607"/>
    <w:rsid w:val="00993FCC"/>
    <w:rsid w:val="009A0FEE"/>
    <w:rsid w:val="009A2B86"/>
    <w:rsid w:val="009A6B86"/>
    <w:rsid w:val="009B0281"/>
    <w:rsid w:val="009C001F"/>
    <w:rsid w:val="009C2A64"/>
    <w:rsid w:val="009D4E0F"/>
    <w:rsid w:val="009D6D97"/>
    <w:rsid w:val="009D781D"/>
    <w:rsid w:val="009E69E5"/>
    <w:rsid w:val="009E78EB"/>
    <w:rsid w:val="009F0D27"/>
    <w:rsid w:val="00A0140D"/>
    <w:rsid w:val="00A06250"/>
    <w:rsid w:val="00A13DB3"/>
    <w:rsid w:val="00A251F0"/>
    <w:rsid w:val="00A31C5B"/>
    <w:rsid w:val="00A36203"/>
    <w:rsid w:val="00A4378E"/>
    <w:rsid w:val="00A44DD8"/>
    <w:rsid w:val="00A50C2B"/>
    <w:rsid w:val="00A60A3D"/>
    <w:rsid w:val="00A60AF9"/>
    <w:rsid w:val="00A60BED"/>
    <w:rsid w:val="00A640BF"/>
    <w:rsid w:val="00A658BD"/>
    <w:rsid w:val="00A93F68"/>
    <w:rsid w:val="00A9425E"/>
    <w:rsid w:val="00A94FBD"/>
    <w:rsid w:val="00AA112A"/>
    <w:rsid w:val="00AB1837"/>
    <w:rsid w:val="00AC2512"/>
    <w:rsid w:val="00AC27CA"/>
    <w:rsid w:val="00AD473C"/>
    <w:rsid w:val="00AD6219"/>
    <w:rsid w:val="00AE4500"/>
    <w:rsid w:val="00AE45F0"/>
    <w:rsid w:val="00AE48A9"/>
    <w:rsid w:val="00AE7782"/>
    <w:rsid w:val="00AF0821"/>
    <w:rsid w:val="00AF2419"/>
    <w:rsid w:val="00AF6828"/>
    <w:rsid w:val="00AF7E14"/>
    <w:rsid w:val="00B11288"/>
    <w:rsid w:val="00B1249A"/>
    <w:rsid w:val="00B14608"/>
    <w:rsid w:val="00B16128"/>
    <w:rsid w:val="00B16B3C"/>
    <w:rsid w:val="00B335B1"/>
    <w:rsid w:val="00B336A9"/>
    <w:rsid w:val="00B406B2"/>
    <w:rsid w:val="00B40853"/>
    <w:rsid w:val="00B410FF"/>
    <w:rsid w:val="00B42111"/>
    <w:rsid w:val="00B429F6"/>
    <w:rsid w:val="00B460B3"/>
    <w:rsid w:val="00B470EB"/>
    <w:rsid w:val="00B55644"/>
    <w:rsid w:val="00B55D50"/>
    <w:rsid w:val="00B60268"/>
    <w:rsid w:val="00B61058"/>
    <w:rsid w:val="00B62E49"/>
    <w:rsid w:val="00B6422C"/>
    <w:rsid w:val="00B65259"/>
    <w:rsid w:val="00B701C2"/>
    <w:rsid w:val="00B73014"/>
    <w:rsid w:val="00B75FF6"/>
    <w:rsid w:val="00B77186"/>
    <w:rsid w:val="00B80170"/>
    <w:rsid w:val="00B80366"/>
    <w:rsid w:val="00B83267"/>
    <w:rsid w:val="00BA068B"/>
    <w:rsid w:val="00BA24CA"/>
    <w:rsid w:val="00BA3C79"/>
    <w:rsid w:val="00BA7B01"/>
    <w:rsid w:val="00BB0C0C"/>
    <w:rsid w:val="00BB2E01"/>
    <w:rsid w:val="00BB5AD1"/>
    <w:rsid w:val="00BB5C03"/>
    <w:rsid w:val="00BC0C72"/>
    <w:rsid w:val="00BC3E45"/>
    <w:rsid w:val="00BC410B"/>
    <w:rsid w:val="00BD4764"/>
    <w:rsid w:val="00BD76E0"/>
    <w:rsid w:val="00BE044A"/>
    <w:rsid w:val="00BE54E4"/>
    <w:rsid w:val="00BF190F"/>
    <w:rsid w:val="00C015A4"/>
    <w:rsid w:val="00C049F5"/>
    <w:rsid w:val="00C11B38"/>
    <w:rsid w:val="00C15FFD"/>
    <w:rsid w:val="00C31234"/>
    <w:rsid w:val="00C35290"/>
    <w:rsid w:val="00C465C7"/>
    <w:rsid w:val="00C5208B"/>
    <w:rsid w:val="00C54531"/>
    <w:rsid w:val="00C56AAF"/>
    <w:rsid w:val="00C6259F"/>
    <w:rsid w:val="00C64354"/>
    <w:rsid w:val="00C737EE"/>
    <w:rsid w:val="00C7539E"/>
    <w:rsid w:val="00C75E15"/>
    <w:rsid w:val="00C76A53"/>
    <w:rsid w:val="00C807D8"/>
    <w:rsid w:val="00C82D29"/>
    <w:rsid w:val="00C84EFA"/>
    <w:rsid w:val="00C92AAA"/>
    <w:rsid w:val="00C94539"/>
    <w:rsid w:val="00C94879"/>
    <w:rsid w:val="00CC118A"/>
    <w:rsid w:val="00CC1E80"/>
    <w:rsid w:val="00CC377C"/>
    <w:rsid w:val="00CC45DC"/>
    <w:rsid w:val="00CC5729"/>
    <w:rsid w:val="00CC7C71"/>
    <w:rsid w:val="00CD3F73"/>
    <w:rsid w:val="00CE0432"/>
    <w:rsid w:val="00CE3E2B"/>
    <w:rsid w:val="00CE4239"/>
    <w:rsid w:val="00CE7809"/>
    <w:rsid w:val="00CF12B2"/>
    <w:rsid w:val="00CF1C4C"/>
    <w:rsid w:val="00CF6F6D"/>
    <w:rsid w:val="00D06416"/>
    <w:rsid w:val="00D06D53"/>
    <w:rsid w:val="00D11339"/>
    <w:rsid w:val="00D21065"/>
    <w:rsid w:val="00D33166"/>
    <w:rsid w:val="00D33E73"/>
    <w:rsid w:val="00D34565"/>
    <w:rsid w:val="00D3599C"/>
    <w:rsid w:val="00D40FB5"/>
    <w:rsid w:val="00D41772"/>
    <w:rsid w:val="00D450A9"/>
    <w:rsid w:val="00D57E55"/>
    <w:rsid w:val="00D6080F"/>
    <w:rsid w:val="00D61D3C"/>
    <w:rsid w:val="00D63576"/>
    <w:rsid w:val="00D637C0"/>
    <w:rsid w:val="00D6420E"/>
    <w:rsid w:val="00D6423E"/>
    <w:rsid w:val="00D66047"/>
    <w:rsid w:val="00D75565"/>
    <w:rsid w:val="00D76CDF"/>
    <w:rsid w:val="00D82415"/>
    <w:rsid w:val="00D83C7F"/>
    <w:rsid w:val="00D84C61"/>
    <w:rsid w:val="00D85359"/>
    <w:rsid w:val="00D954CB"/>
    <w:rsid w:val="00DA0B6A"/>
    <w:rsid w:val="00DA2BDC"/>
    <w:rsid w:val="00DA5CD1"/>
    <w:rsid w:val="00DA6CCA"/>
    <w:rsid w:val="00DB2226"/>
    <w:rsid w:val="00DB32D3"/>
    <w:rsid w:val="00DB48E8"/>
    <w:rsid w:val="00DB5D90"/>
    <w:rsid w:val="00DB7254"/>
    <w:rsid w:val="00DC63DB"/>
    <w:rsid w:val="00DD2E4A"/>
    <w:rsid w:val="00DE3D39"/>
    <w:rsid w:val="00DE6B7B"/>
    <w:rsid w:val="00DF101F"/>
    <w:rsid w:val="00DF15F3"/>
    <w:rsid w:val="00DF405F"/>
    <w:rsid w:val="00E049AF"/>
    <w:rsid w:val="00E10AE2"/>
    <w:rsid w:val="00E11E5A"/>
    <w:rsid w:val="00E15436"/>
    <w:rsid w:val="00E20582"/>
    <w:rsid w:val="00E32E9A"/>
    <w:rsid w:val="00E34F0D"/>
    <w:rsid w:val="00E376B9"/>
    <w:rsid w:val="00E41090"/>
    <w:rsid w:val="00E4118E"/>
    <w:rsid w:val="00E44BFE"/>
    <w:rsid w:val="00E52D7A"/>
    <w:rsid w:val="00E637BD"/>
    <w:rsid w:val="00E6477B"/>
    <w:rsid w:val="00E75045"/>
    <w:rsid w:val="00E85219"/>
    <w:rsid w:val="00E86A6B"/>
    <w:rsid w:val="00E874FE"/>
    <w:rsid w:val="00E91BCE"/>
    <w:rsid w:val="00EA1DAB"/>
    <w:rsid w:val="00EA3D9A"/>
    <w:rsid w:val="00EA4D7E"/>
    <w:rsid w:val="00EA568C"/>
    <w:rsid w:val="00EA626B"/>
    <w:rsid w:val="00EB166B"/>
    <w:rsid w:val="00EB1F87"/>
    <w:rsid w:val="00EC0AC9"/>
    <w:rsid w:val="00EC404F"/>
    <w:rsid w:val="00EC6366"/>
    <w:rsid w:val="00EC6FA5"/>
    <w:rsid w:val="00ED2EB0"/>
    <w:rsid w:val="00ED5712"/>
    <w:rsid w:val="00ED5ABF"/>
    <w:rsid w:val="00EE1858"/>
    <w:rsid w:val="00EE6DA2"/>
    <w:rsid w:val="00F06C66"/>
    <w:rsid w:val="00F1200D"/>
    <w:rsid w:val="00F145D2"/>
    <w:rsid w:val="00F21807"/>
    <w:rsid w:val="00F21B00"/>
    <w:rsid w:val="00F224E6"/>
    <w:rsid w:val="00F24070"/>
    <w:rsid w:val="00F24133"/>
    <w:rsid w:val="00F2558F"/>
    <w:rsid w:val="00F310FE"/>
    <w:rsid w:val="00F323EE"/>
    <w:rsid w:val="00F542E8"/>
    <w:rsid w:val="00F54E3A"/>
    <w:rsid w:val="00F570D9"/>
    <w:rsid w:val="00F602FE"/>
    <w:rsid w:val="00F72ECC"/>
    <w:rsid w:val="00F7562D"/>
    <w:rsid w:val="00F75974"/>
    <w:rsid w:val="00F86354"/>
    <w:rsid w:val="00F92028"/>
    <w:rsid w:val="00FA6C24"/>
    <w:rsid w:val="00FA78B7"/>
    <w:rsid w:val="00FB15D4"/>
    <w:rsid w:val="00FB36DE"/>
    <w:rsid w:val="00FB4EBE"/>
    <w:rsid w:val="00FB7C89"/>
    <w:rsid w:val="00FC57B4"/>
    <w:rsid w:val="00FC6373"/>
    <w:rsid w:val="00FD0EF0"/>
    <w:rsid w:val="00FD232D"/>
    <w:rsid w:val="00FD5DAC"/>
    <w:rsid w:val="00FE63A5"/>
    <w:rsid w:val="00FE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004B"/>
  <w15:chartTrackingRefBased/>
  <w15:docId w15:val="{4725880C-9173-44E6-9C7C-8FFBC953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C5"/>
    <w:pPr>
      <w:spacing w:after="200" w:line="276" w:lineRule="auto"/>
    </w:pPr>
    <w:rPr>
      <w:rFonts w:ascii="Times New Roman" w:hAnsi="Times New Roman" w:cs="Times New Roman"/>
      <w:color w:val="000000" w:themeColor="text1"/>
      <w:sz w:val="28"/>
      <w:szCs w:val="28"/>
    </w:rPr>
  </w:style>
  <w:style w:type="paragraph" w:styleId="1">
    <w:name w:val="heading 1"/>
    <w:basedOn w:val="a"/>
    <w:next w:val="a"/>
    <w:link w:val="10"/>
    <w:autoRedefine/>
    <w:qFormat/>
    <w:rsid w:val="005259C5"/>
    <w:pPr>
      <w:keepNext/>
      <w:framePr w:w="9358" w:hSpace="180" w:wrap="around" w:vAnchor="text" w:hAnchor="page" w:x="1701" w:y="219"/>
      <w:tabs>
        <w:tab w:val="left" w:pos="-1701"/>
      </w:tabs>
      <w:spacing w:after="0" w:line="240" w:lineRule="auto"/>
      <w:ind w:left="-2901" w:right="-2011" w:hanging="360"/>
      <w:jc w:val="center"/>
      <w:outlineLvl w:val="0"/>
    </w:pPr>
    <w:rPr>
      <w:rFonts w:eastAsia="Times New Roman"/>
      <w:b/>
      <w:bCs/>
      <w:position w:val="-6"/>
      <w:lang w:val="x-none" w:eastAsia="x-none"/>
    </w:rPr>
  </w:style>
  <w:style w:type="paragraph" w:styleId="2">
    <w:name w:val="heading 2"/>
    <w:basedOn w:val="a"/>
    <w:next w:val="a"/>
    <w:link w:val="20"/>
    <w:autoRedefine/>
    <w:unhideWhenUsed/>
    <w:qFormat/>
    <w:rsid w:val="005259C5"/>
    <w:pPr>
      <w:widowControl w:val="0"/>
      <w:spacing w:after="0" w:line="24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5259C5"/>
    <w:pPr>
      <w:keepNext/>
      <w:spacing w:after="0" w:line="240" w:lineRule="auto"/>
      <w:contextualSpacing/>
      <w:outlineLvl w:val="2"/>
    </w:pPr>
    <w:rPr>
      <w:rFonts w:cs="Arial"/>
      <w:b/>
    </w:rPr>
  </w:style>
  <w:style w:type="paragraph" w:styleId="4">
    <w:name w:val="heading 4"/>
    <w:basedOn w:val="a"/>
    <w:next w:val="a"/>
    <w:link w:val="40"/>
    <w:semiHidden/>
    <w:unhideWhenUsed/>
    <w:qFormat/>
    <w:rsid w:val="005259C5"/>
    <w:pPr>
      <w:keepNext/>
      <w:spacing w:before="240" w:after="60" w:line="240" w:lineRule="auto"/>
      <w:outlineLvl w:val="3"/>
    </w:pPr>
    <w:rPr>
      <w:rFonts w:eastAsia="Times New Roman"/>
      <w:b/>
      <w:bCs/>
      <w:color w:val="auto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259C5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color w:val="auto"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259C5"/>
    <w:pPr>
      <w:spacing w:before="240" w:after="60" w:line="240" w:lineRule="auto"/>
      <w:outlineLvl w:val="5"/>
    </w:pPr>
    <w:rPr>
      <w:rFonts w:eastAsia="Times New Roman"/>
      <w:b/>
      <w:bCs/>
      <w:color w:val="auto"/>
      <w:sz w:val="22"/>
      <w:szCs w:val="22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259C5"/>
    <w:pPr>
      <w:spacing w:before="240" w:after="60" w:line="240" w:lineRule="auto"/>
      <w:outlineLvl w:val="6"/>
    </w:pPr>
    <w:rPr>
      <w:rFonts w:eastAsia="Times New Roman"/>
      <w:color w:val="auto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259C5"/>
    <w:pPr>
      <w:spacing w:before="240" w:after="60" w:line="240" w:lineRule="auto"/>
      <w:outlineLvl w:val="7"/>
    </w:pPr>
    <w:rPr>
      <w:rFonts w:eastAsia="Times New Roman"/>
      <w:i/>
      <w:iCs/>
      <w:color w:val="auto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5259C5"/>
    <w:pPr>
      <w:spacing w:before="240" w:after="60" w:line="240" w:lineRule="auto"/>
      <w:outlineLvl w:val="8"/>
    </w:pPr>
    <w:rPr>
      <w:rFonts w:ascii="Cambria" w:eastAsia="Times New Roman" w:hAnsi="Cambria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5"/>
    <w:rPr>
      <w:rFonts w:ascii="Times New Roman" w:eastAsia="Times New Roman" w:hAnsi="Times New Roman" w:cs="Times New Roman"/>
      <w:b/>
      <w:bCs/>
      <w:color w:val="000000" w:themeColor="text1"/>
      <w:position w:val="-6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5259C5"/>
    <w:rPr>
      <w:rFonts w:ascii="Times New Roman" w:hAnsi="Times New Roman" w:cs="Times New Roman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rsid w:val="005259C5"/>
    <w:rPr>
      <w:rFonts w:ascii="Times New Roman" w:hAnsi="Times New Roman" w:cs="Arial"/>
      <w:b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5259C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5259C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259C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5259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259C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259C5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59C5"/>
  </w:style>
  <w:style w:type="character" w:styleId="a3">
    <w:name w:val="Hyperlink"/>
    <w:basedOn w:val="a0"/>
    <w:uiPriority w:val="99"/>
    <w:semiHidden/>
    <w:unhideWhenUsed/>
    <w:rsid w:val="005259C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259C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5259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semiHidden/>
    <w:rsid w:val="005259C5"/>
    <w:rPr>
      <w:rFonts w:ascii="Courier New" w:eastAsia="Calibri" w:hAnsi="Courier New" w:cs="Times New Roman"/>
      <w:color w:val="000000"/>
      <w:sz w:val="20"/>
      <w:szCs w:val="20"/>
      <w:lang w:val="x-none" w:eastAsia="x-none"/>
    </w:rPr>
  </w:style>
  <w:style w:type="paragraph" w:styleId="a5">
    <w:name w:val="Normal (Web)"/>
    <w:basedOn w:val="a"/>
    <w:semiHidden/>
    <w:unhideWhenUsed/>
    <w:rsid w:val="005259C5"/>
    <w:pPr>
      <w:spacing w:before="100" w:beforeAutospacing="1" w:after="100" w:afterAutospacing="1" w:line="240" w:lineRule="auto"/>
    </w:pPr>
    <w:rPr>
      <w:rFonts w:eastAsia="Calibri"/>
      <w:color w:val="000000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5259C5"/>
    <w:pPr>
      <w:tabs>
        <w:tab w:val="left" w:pos="0"/>
        <w:tab w:val="right" w:leader="dot" w:pos="9344"/>
      </w:tabs>
      <w:spacing w:after="100" w:line="240" w:lineRule="auto"/>
      <w:ind w:left="709" w:hanging="709"/>
      <w:contextualSpacing/>
      <w:jc w:val="both"/>
    </w:pPr>
    <w:rPr>
      <w:rFonts w:eastAsia="Calibri"/>
      <w:color w:val="auto"/>
      <w:szCs w:val="22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259C5"/>
    <w:pPr>
      <w:tabs>
        <w:tab w:val="left" w:pos="1760"/>
        <w:tab w:val="right" w:leader="dot" w:pos="9344"/>
      </w:tabs>
      <w:spacing w:after="100" w:line="240" w:lineRule="auto"/>
      <w:ind w:left="1701" w:hanging="712"/>
      <w:contextualSpacing/>
      <w:jc w:val="both"/>
    </w:pPr>
    <w:rPr>
      <w:rFonts w:eastAsia="Calibri"/>
      <w:color w:val="auto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5259C5"/>
    <w:pPr>
      <w:tabs>
        <w:tab w:val="right" w:leader="dot" w:pos="9346"/>
      </w:tabs>
      <w:spacing w:after="100" w:line="240" w:lineRule="auto"/>
      <w:ind w:left="709" w:hanging="709"/>
      <w:contextualSpacing/>
      <w:jc w:val="both"/>
    </w:pPr>
    <w:rPr>
      <w:rFonts w:eastAsia="Calibri"/>
      <w:noProof/>
      <w:color w:val="auto"/>
    </w:rPr>
  </w:style>
  <w:style w:type="paragraph" w:styleId="41">
    <w:name w:val="toc 4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5259C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6">
    <w:name w:val="footnote text"/>
    <w:basedOn w:val="a"/>
    <w:link w:val="a7"/>
    <w:semiHidden/>
    <w:unhideWhenUsed/>
    <w:rsid w:val="005259C5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5259C5"/>
    <w:rPr>
      <w:rFonts w:ascii="Times New Roman" w:eastAsia="Calibri" w:hAnsi="Times New Roman" w:cs="Times New Roman"/>
      <w:color w:val="000000" w:themeColor="text1"/>
      <w:sz w:val="20"/>
      <w:szCs w:val="20"/>
    </w:rPr>
  </w:style>
  <w:style w:type="paragraph" w:styleId="a8">
    <w:name w:val="annotation text"/>
    <w:basedOn w:val="a"/>
    <w:link w:val="a9"/>
    <w:semiHidden/>
    <w:unhideWhenUsed/>
    <w:rsid w:val="005259C5"/>
    <w:pPr>
      <w:spacing w:after="0" w:line="240" w:lineRule="auto"/>
      <w:ind w:firstLine="709"/>
      <w:contextualSpacing/>
      <w:jc w:val="both"/>
    </w:pPr>
    <w:rPr>
      <w:rFonts w:eastAsia="Calibri"/>
      <w:color w:val="auto"/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5259C5"/>
    <w:rPr>
      <w:rFonts w:ascii="Times New Roman" w:eastAsia="Calibri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5259C5"/>
    <w:pPr>
      <w:tabs>
        <w:tab w:val="center" w:pos="4677"/>
        <w:tab w:val="right" w:pos="9355"/>
      </w:tabs>
      <w:spacing w:after="0" w:line="240" w:lineRule="auto"/>
      <w:ind w:firstLine="709"/>
      <w:contextualSpacing/>
      <w:jc w:val="both"/>
    </w:pPr>
    <w:rPr>
      <w:rFonts w:eastAsia="Calibri"/>
      <w:color w:val="auto"/>
      <w:szCs w:val="22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5259C5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semiHidden/>
    <w:unhideWhenUsed/>
    <w:rsid w:val="005259C5"/>
    <w:pPr>
      <w:tabs>
        <w:tab w:val="center" w:pos="4677"/>
        <w:tab w:val="right" w:pos="9355"/>
      </w:tabs>
      <w:spacing w:after="0" w:line="240" w:lineRule="auto"/>
      <w:ind w:firstLine="709"/>
      <w:contextualSpacing/>
      <w:jc w:val="both"/>
    </w:pPr>
    <w:rPr>
      <w:rFonts w:eastAsia="Calibri"/>
      <w:color w:val="auto"/>
      <w:szCs w:val="22"/>
    </w:rPr>
  </w:style>
  <w:style w:type="character" w:customStyle="1" w:styleId="ad">
    <w:name w:val="Нижний колонтитул Знак"/>
    <w:basedOn w:val="a0"/>
    <w:link w:val="ac"/>
    <w:semiHidden/>
    <w:rsid w:val="005259C5"/>
    <w:rPr>
      <w:rFonts w:ascii="Times New Roman" w:eastAsia="Calibri" w:hAnsi="Times New Roman" w:cs="Times New Roman"/>
      <w:sz w:val="28"/>
    </w:rPr>
  </w:style>
  <w:style w:type="character" w:customStyle="1" w:styleId="ae">
    <w:name w:val="Заголовок Знак"/>
    <w:aliases w:val="заголовок 1 Знак"/>
    <w:basedOn w:val="a0"/>
    <w:link w:val="af"/>
    <w:locked/>
    <w:rsid w:val="005259C5"/>
    <w:rPr>
      <w:rFonts w:eastAsia="Times New Roman"/>
      <w:b/>
      <w:caps/>
      <w:spacing w:val="8"/>
      <w:kern w:val="28"/>
      <w:szCs w:val="52"/>
    </w:rPr>
  </w:style>
  <w:style w:type="paragraph" w:styleId="af">
    <w:name w:val="Title"/>
    <w:aliases w:val="заголовок 1"/>
    <w:basedOn w:val="a"/>
    <w:next w:val="a"/>
    <w:link w:val="ae"/>
    <w:qFormat/>
    <w:rsid w:val="005259C5"/>
    <w:pPr>
      <w:spacing w:after="0" w:line="240" w:lineRule="auto"/>
      <w:contextualSpacing/>
      <w:jc w:val="center"/>
    </w:pPr>
    <w:rPr>
      <w:rFonts w:asciiTheme="minorHAnsi" w:eastAsia="Times New Roman" w:hAnsiTheme="minorHAnsi" w:cstheme="minorBidi"/>
      <w:b/>
      <w:caps/>
      <w:color w:val="auto"/>
      <w:spacing w:val="8"/>
      <w:kern w:val="28"/>
      <w:sz w:val="22"/>
      <w:szCs w:val="52"/>
    </w:rPr>
  </w:style>
  <w:style w:type="character" w:customStyle="1" w:styleId="13">
    <w:name w:val="Название Знак1"/>
    <w:aliases w:val="заголовок 1 Знак1"/>
    <w:basedOn w:val="a0"/>
    <w:rsid w:val="00525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Body Text"/>
    <w:basedOn w:val="a"/>
    <w:link w:val="af1"/>
    <w:semiHidden/>
    <w:unhideWhenUsed/>
    <w:rsid w:val="005259C5"/>
    <w:pPr>
      <w:tabs>
        <w:tab w:val="left" w:pos="3240"/>
      </w:tabs>
      <w:spacing w:after="0" w:line="240" w:lineRule="auto"/>
      <w:ind w:right="-261"/>
      <w:jc w:val="center"/>
    </w:pPr>
    <w:rPr>
      <w:rFonts w:eastAsia="Times New Roman"/>
      <w:b/>
      <w:color w:val="auto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5259C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2">
    <w:name w:val="Body Text Indent"/>
    <w:basedOn w:val="a"/>
    <w:link w:val="af3"/>
    <w:semiHidden/>
    <w:unhideWhenUsed/>
    <w:rsid w:val="005259C5"/>
    <w:pPr>
      <w:spacing w:after="0" w:line="240" w:lineRule="auto"/>
      <w:ind w:firstLine="54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semiHidden/>
    <w:rsid w:val="005259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Подзаголовок Знак"/>
    <w:aliases w:val="Заголовок3 Знак"/>
    <w:basedOn w:val="a0"/>
    <w:link w:val="af5"/>
    <w:uiPriority w:val="11"/>
    <w:locked/>
    <w:rsid w:val="005259C5"/>
    <w:rPr>
      <w:rFonts w:eastAsia="Times New Roman"/>
      <w:iCs/>
      <w:szCs w:val="24"/>
    </w:rPr>
  </w:style>
  <w:style w:type="paragraph" w:styleId="af5">
    <w:name w:val="Subtitle"/>
    <w:aliases w:val="Заголовок3"/>
    <w:basedOn w:val="a"/>
    <w:next w:val="a"/>
    <w:link w:val="af4"/>
    <w:uiPriority w:val="11"/>
    <w:qFormat/>
    <w:rsid w:val="005259C5"/>
    <w:pPr>
      <w:spacing w:after="0" w:line="240" w:lineRule="auto"/>
      <w:ind w:firstLine="709"/>
      <w:contextualSpacing/>
      <w:jc w:val="right"/>
    </w:pPr>
    <w:rPr>
      <w:rFonts w:asciiTheme="minorHAnsi" w:eastAsia="Times New Roman" w:hAnsiTheme="minorHAnsi" w:cstheme="minorBidi"/>
      <w:iCs/>
      <w:color w:val="auto"/>
      <w:sz w:val="22"/>
      <w:szCs w:val="24"/>
    </w:rPr>
  </w:style>
  <w:style w:type="character" w:customStyle="1" w:styleId="14">
    <w:name w:val="Подзаголовок Знак1"/>
    <w:aliases w:val="Заголовок3 Знак1"/>
    <w:basedOn w:val="a0"/>
    <w:uiPriority w:val="11"/>
    <w:rsid w:val="005259C5"/>
    <w:rPr>
      <w:rFonts w:eastAsiaTheme="minorEastAsia"/>
      <w:color w:val="5A5A5A" w:themeColor="text1" w:themeTint="A5"/>
      <w:spacing w:val="15"/>
    </w:rPr>
  </w:style>
  <w:style w:type="paragraph" w:styleId="22">
    <w:name w:val="Body Text 2"/>
    <w:basedOn w:val="a"/>
    <w:link w:val="23"/>
    <w:semiHidden/>
    <w:unhideWhenUsed/>
    <w:rsid w:val="005259C5"/>
    <w:pPr>
      <w:spacing w:after="120" w:line="480" w:lineRule="auto"/>
      <w:ind w:firstLine="709"/>
      <w:contextualSpacing/>
      <w:jc w:val="both"/>
    </w:pPr>
    <w:rPr>
      <w:rFonts w:eastAsia="Calibri"/>
      <w:color w:val="auto"/>
      <w:szCs w:val="22"/>
    </w:rPr>
  </w:style>
  <w:style w:type="character" w:customStyle="1" w:styleId="23">
    <w:name w:val="Основной текст 2 Знак"/>
    <w:basedOn w:val="a0"/>
    <w:link w:val="22"/>
    <w:semiHidden/>
    <w:rsid w:val="005259C5"/>
    <w:rPr>
      <w:rFonts w:ascii="Times New Roman" w:eastAsia="Calibri" w:hAnsi="Times New Roman" w:cs="Times New Roman"/>
      <w:sz w:val="28"/>
    </w:rPr>
  </w:style>
  <w:style w:type="paragraph" w:styleId="32">
    <w:name w:val="Body Text 3"/>
    <w:basedOn w:val="a"/>
    <w:link w:val="33"/>
    <w:semiHidden/>
    <w:unhideWhenUsed/>
    <w:rsid w:val="005259C5"/>
    <w:pPr>
      <w:spacing w:after="120" w:line="240" w:lineRule="auto"/>
      <w:ind w:firstLine="709"/>
      <w:contextualSpacing/>
      <w:jc w:val="both"/>
    </w:pPr>
    <w:rPr>
      <w:rFonts w:eastAsia="Calibri"/>
      <w:color w:val="auto"/>
      <w:sz w:val="16"/>
      <w:szCs w:val="16"/>
    </w:rPr>
  </w:style>
  <w:style w:type="character" w:customStyle="1" w:styleId="33">
    <w:name w:val="Основной текст 3 Знак"/>
    <w:basedOn w:val="a0"/>
    <w:link w:val="32"/>
    <w:semiHidden/>
    <w:rsid w:val="005259C5"/>
    <w:rPr>
      <w:rFonts w:ascii="Times New Roman" w:eastAsia="Calibri" w:hAnsi="Times New Roman" w:cs="Times New Roman"/>
      <w:sz w:val="16"/>
      <w:szCs w:val="16"/>
    </w:rPr>
  </w:style>
  <w:style w:type="paragraph" w:styleId="24">
    <w:name w:val="Body Text Indent 2"/>
    <w:basedOn w:val="a"/>
    <w:link w:val="25"/>
    <w:semiHidden/>
    <w:unhideWhenUsed/>
    <w:rsid w:val="005259C5"/>
    <w:pPr>
      <w:spacing w:after="120" w:line="480" w:lineRule="auto"/>
      <w:ind w:left="283" w:firstLine="709"/>
      <w:contextualSpacing/>
      <w:jc w:val="both"/>
    </w:pPr>
    <w:rPr>
      <w:rFonts w:eastAsia="Calibri"/>
      <w:color w:val="auto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5259C5"/>
    <w:rPr>
      <w:rFonts w:ascii="Times New Roman" w:eastAsia="Calibri" w:hAnsi="Times New Roman" w:cs="Times New Roman"/>
      <w:sz w:val="28"/>
    </w:rPr>
  </w:style>
  <w:style w:type="paragraph" w:styleId="34">
    <w:name w:val="Body Text Indent 3"/>
    <w:basedOn w:val="a"/>
    <w:link w:val="35"/>
    <w:semiHidden/>
    <w:unhideWhenUsed/>
    <w:rsid w:val="005259C5"/>
    <w:pPr>
      <w:spacing w:after="120" w:line="240" w:lineRule="auto"/>
      <w:ind w:left="283" w:firstLine="709"/>
      <w:contextualSpacing/>
      <w:jc w:val="both"/>
    </w:pPr>
    <w:rPr>
      <w:rFonts w:eastAsia="Calibri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semiHidden/>
    <w:rsid w:val="005259C5"/>
    <w:rPr>
      <w:rFonts w:ascii="Times New Roman" w:eastAsia="Calibri" w:hAnsi="Times New Roman" w:cs="Times New Roman"/>
      <w:sz w:val="16"/>
      <w:szCs w:val="16"/>
    </w:rPr>
  </w:style>
  <w:style w:type="paragraph" w:styleId="af6">
    <w:name w:val="Document Map"/>
    <w:basedOn w:val="a"/>
    <w:link w:val="af7"/>
    <w:semiHidden/>
    <w:unhideWhenUsed/>
    <w:rsid w:val="005259C5"/>
    <w:pPr>
      <w:shd w:val="clear" w:color="auto" w:fill="000080"/>
      <w:spacing w:after="0" w:line="240" w:lineRule="auto"/>
    </w:pPr>
    <w:rPr>
      <w:rFonts w:ascii="Tahoma" w:eastAsia="Times New Roman" w:hAnsi="Tahoma"/>
      <w:color w:val="auto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6"/>
    <w:semiHidden/>
    <w:rsid w:val="005259C5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8">
    <w:name w:val="Plain Text"/>
    <w:basedOn w:val="a"/>
    <w:link w:val="af9"/>
    <w:semiHidden/>
    <w:unhideWhenUsed/>
    <w:rsid w:val="005259C5"/>
    <w:pPr>
      <w:spacing w:after="0" w:line="240" w:lineRule="auto"/>
    </w:pPr>
    <w:rPr>
      <w:rFonts w:ascii="Courier New" w:eastAsia="Times New Roman" w:hAnsi="Courier New"/>
      <w:color w:val="auto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semiHidden/>
    <w:rsid w:val="005259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annotation subject"/>
    <w:basedOn w:val="a8"/>
    <w:next w:val="a8"/>
    <w:link w:val="afb"/>
    <w:semiHidden/>
    <w:unhideWhenUsed/>
    <w:rsid w:val="005259C5"/>
    <w:rPr>
      <w:b/>
      <w:bCs/>
    </w:rPr>
  </w:style>
  <w:style w:type="character" w:customStyle="1" w:styleId="afb">
    <w:name w:val="Тема примечания Знак"/>
    <w:basedOn w:val="a9"/>
    <w:link w:val="afa"/>
    <w:semiHidden/>
    <w:rsid w:val="005259C5"/>
    <w:rPr>
      <w:rFonts w:ascii="Times New Roman" w:eastAsia="Calibri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semiHidden/>
    <w:unhideWhenUsed/>
    <w:rsid w:val="005259C5"/>
    <w:pPr>
      <w:spacing w:after="0" w:line="240" w:lineRule="auto"/>
      <w:ind w:firstLine="709"/>
      <w:contextualSpacing/>
      <w:jc w:val="both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5259C5"/>
    <w:rPr>
      <w:rFonts w:ascii="Tahoma" w:eastAsia="Calibri" w:hAnsi="Tahoma" w:cs="Tahoma"/>
      <w:sz w:val="16"/>
      <w:szCs w:val="16"/>
    </w:rPr>
  </w:style>
  <w:style w:type="paragraph" w:styleId="afe">
    <w:name w:val="No Spacing"/>
    <w:uiPriority w:val="1"/>
    <w:qFormat/>
    <w:rsid w:val="005259C5"/>
    <w:pPr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ff">
    <w:name w:val="Revision"/>
    <w:uiPriority w:val="99"/>
    <w:semiHidden/>
    <w:rsid w:val="005259C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f0">
    <w:name w:val="List Paragraph"/>
    <w:basedOn w:val="a"/>
    <w:uiPriority w:val="34"/>
    <w:qFormat/>
    <w:rsid w:val="005259C5"/>
    <w:pPr>
      <w:spacing w:after="0" w:line="240" w:lineRule="auto"/>
      <w:ind w:left="720" w:firstLine="709"/>
      <w:contextualSpacing/>
      <w:jc w:val="both"/>
    </w:pPr>
    <w:rPr>
      <w:rFonts w:eastAsia="Calibri"/>
      <w:color w:val="auto"/>
      <w:szCs w:val="22"/>
    </w:rPr>
  </w:style>
  <w:style w:type="paragraph" w:styleId="aff1">
    <w:name w:val="TOC Heading"/>
    <w:basedOn w:val="1"/>
    <w:next w:val="a"/>
    <w:uiPriority w:val="39"/>
    <w:semiHidden/>
    <w:unhideWhenUsed/>
    <w:qFormat/>
    <w:rsid w:val="005259C5"/>
    <w:pPr>
      <w:keepLines/>
      <w:framePr w:w="0" w:hSpace="0" w:wrap="auto" w:vAnchor="margin" w:hAnchor="text" w:xAlign="left" w:yAlign="inline"/>
      <w:tabs>
        <w:tab w:val="clear" w:pos="-1701"/>
      </w:tabs>
      <w:spacing w:before="480" w:line="276" w:lineRule="auto"/>
      <w:ind w:left="0" w:right="0" w:firstLine="0"/>
      <w:jc w:val="left"/>
      <w:outlineLvl w:val="9"/>
    </w:pPr>
    <w:rPr>
      <w:rFonts w:ascii="Cambria" w:hAnsi="Cambria"/>
      <w:color w:val="2E74B5" w:themeColor="accent1" w:themeShade="BF"/>
      <w:position w:val="0"/>
      <w:lang w:val="ru-RU" w:eastAsia="ru-RU"/>
    </w:rPr>
  </w:style>
  <w:style w:type="paragraph" w:customStyle="1" w:styleId="15">
    <w:name w:val="Обычный1"/>
    <w:rsid w:val="005259C5"/>
    <w:pPr>
      <w:widowControl w:val="0"/>
      <w:snapToGrid w:val="0"/>
      <w:spacing w:after="0" w:line="240" w:lineRule="auto"/>
      <w:ind w:left="240" w:firstLine="5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6">
    <w:name w:val="Обычный2"/>
    <w:rsid w:val="005259C5"/>
    <w:pPr>
      <w:widowControl w:val="0"/>
      <w:snapToGrid w:val="0"/>
      <w:spacing w:after="0" w:line="240" w:lineRule="auto"/>
      <w:ind w:left="240" w:firstLine="5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6">
    <w:name w:val="Обычный3"/>
    <w:rsid w:val="005259C5"/>
    <w:pPr>
      <w:widowControl w:val="0"/>
      <w:snapToGrid w:val="0"/>
      <w:spacing w:after="0" w:line="240" w:lineRule="auto"/>
      <w:ind w:left="240" w:firstLine="5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2">
    <w:name w:val="p2"/>
    <w:basedOn w:val="a"/>
    <w:rsid w:val="005259C5"/>
    <w:pPr>
      <w:spacing w:after="0" w:line="240" w:lineRule="auto"/>
      <w:ind w:firstLine="600"/>
      <w:jc w:val="both"/>
    </w:pPr>
    <w:rPr>
      <w:rFonts w:eastAsia="SimSun"/>
      <w:lang w:eastAsia="zh-CN"/>
    </w:rPr>
  </w:style>
  <w:style w:type="paragraph" w:customStyle="1" w:styleId="p3">
    <w:name w:val="p3"/>
    <w:basedOn w:val="a"/>
    <w:rsid w:val="005259C5"/>
    <w:pPr>
      <w:spacing w:before="120" w:after="120" w:line="240" w:lineRule="auto"/>
      <w:ind w:left="120" w:right="120" w:firstLine="600"/>
      <w:jc w:val="both"/>
    </w:pPr>
    <w:rPr>
      <w:rFonts w:eastAsia="SimSun"/>
      <w:b/>
      <w:bCs/>
      <w:color w:val="004761"/>
      <w:lang w:eastAsia="zh-CN"/>
    </w:rPr>
  </w:style>
  <w:style w:type="paragraph" w:customStyle="1" w:styleId="p1">
    <w:name w:val="p1"/>
    <w:basedOn w:val="a"/>
    <w:rsid w:val="005259C5"/>
    <w:pPr>
      <w:spacing w:after="0" w:line="240" w:lineRule="auto"/>
      <w:jc w:val="center"/>
    </w:pPr>
    <w:rPr>
      <w:rFonts w:eastAsia="SimSun"/>
      <w:b/>
      <w:bCs/>
      <w:color w:val="004761"/>
      <w:lang w:eastAsia="zh-CN"/>
    </w:rPr>
  </w:style>
  <w:style w:type="paragraph" w:customStyle="1" w:styleId="ConsNormal">
    <w:name w:val="ConsNormal"/>
    <w:rsid w:val="00525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 w:themeColor="text1"/>
      <w:sz w:val="16"/>
      <w:szCs w:val="16"/>
      <w:lang w:eastAsia="ru-RU"/>
    </w:rPr>
  </w:style>
  <w:style w:type="paragraph" w:customStyle="1" w:styleId="16">
    <w:name w:val="Обычный (веб)1"/>
    <w:basedOn w:val="a"/>
    <w:rsid w:val="005259C5"/>
    <w:pPr>
      <w:spacing w:before="81" w:after="0" w:line="240" w:lineRule="auto"/>
      <w:ind w:left="101" w:right="101"/>
    </w:pPr>
    <w:rPr>
      <w:rFonts w:ascii="Verdana" w:eastAsia="SimSun" w:hAnsi="Verdana"/>
      <w:color w:val="003366"/>
      <w:sz w:val="18"/>
      <w:szCs w:val="18"/>
      <w:lang w:eastAsia="zh-CN"/>
    </w:rPr>
  </w:style>
  <w:style w:type="paragraph" w:customStyle="1" w:styleId="ConsPlusNormal">
    <w:name w:val="ConsPlusNormal"/>
    <w:rsid w:val="005259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 w:themeColor="text1"/>
      <w:sz w:val="20"/>
      <w:szCs w:val="20"/>
      <w:lang w:eastAsia="ru-RU"/>
    </w:rPr>
  </w:style>
  <w:style w:type="paragraph" w:customStyle="1" w:styleId="aff2">
    <w:name w:val="примечание"/>
    <w:basedOn w:val="a"/>
    <w:next w:val="a"/>
    <w:rsid w:val="005259C5"/>
    <w:pPr>
      <w:widowControl w:val="0"/>
      <w:suppressAutoHyphens/>
      <w:adjustRightInd w:val="0"/>
      <w:spacing w:before="120" w:after="120" w:line="240" w:lineRule="auto"/>
      <w:ind w:firstLine="284"/>
      <w:contextualSpacing/>
      <w:jc w:val="both"/>
    </w:pPr>
    <w:rPr>
      <w:rFonts w:eastAsia="Times New Roman"/>
      <w:iCs/>
      <w:color w:val="auto"/>
      <w:sz w:val="20"/>
      <w:szCs w:val="24"/>
      <w:lang w:eastAsia="ru-RU"/>
    </w:rPr>
  </w:style>
  <w:style w:type="paragraph" w:customStyle="1" w:styleId="42">
    <w:name w:val="Обычный4"/>
    <w:rsid w:val="005259C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otnote reference"/>
    <w:semiHidden/>
    <w:unhideWhenUsed/>
    <w:rsid w:val="005259C5"/>
    <w:rPr>
      <w:vertAlign w:val="superscript"/>
    </w:rPr>
  </w:style>
  <w:style w:type="character" w:styleId="aff4">
    <w:name w:val="annotation reference"/>
    <w:basedOn w:val="a0"/>
    <w:semiHidden/>
    <w:unhideWhenUsed/>
    <w:rsid w:val="005259C5"/>
    <w:rPr>
      <w:sz w:val="16"/>
      <w:szCs w:val="16"/>
    </w:rPr>
  </w:style>
  <w:style w:type="character" w:styleId="aff5">
    <w:name w:val="Subtle Reference"/>
    <w:basedOn w:val="a0"/>
    <w:uiPriority w:val="31"/>
    <w:qFormat/>
    <w:rsid w:val="005259C5"/>
    <w:rPr>
      <w:smallCaps/>
      <w:color w:val="ED7D31" w:themeColor="accent2"/>
      <w:u w:val="single"/>
    </w:rPr>
  </w:style>
  <w:style w:type="character" w:customStyle="1" w:styleId="aff6">
    <w:name w:val="Цветовое выделение"/>
    <w:uiPriority w:val="99"/>
    <w:rsid w:val="005259C5"/>
    <w:rPr>
      <w:b/>
      <w:bCs w:val="0"/>
      <w:color w:val="26282F"/>
    </w:rPr>
  </w:style>
  <w:style w:type="table" w:styleId="aff7">
    <w:name w:val="Table Grid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59"/>
    <w:locked/>
    <w:rsid w:val="005259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5259C5"/>
    <w:pPr>
      <w:spacing w:after="0" w:line="240" w:lineRule="auto"/>
    </w:pPr>
    <w:rPr>
      <w:rFonts w:ascii="Times New Roman" w:eastAsia="Calibri" w:hAnsi="Times New Roman" w:cs="Times New Roman"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5259C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uiPriority w:val="59"/>
    <w:rsid w:val="00525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rsid w:val="00525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uiPriority w:val="59"/>
    <w:rsid w:val="005259C5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5259C5"/>
    <w:pPr>
      <w:spacing w:after="0" w:line="240" w:lineRule="auto"/>
    </w:pPr>
    <w:rPr>
      <w:rFonts w:ascii="Times New Roman" w:eastAsia="Calibri" w:hAnsi="Times New Roman" w:cs="Times New Roman"/>
      <w:bCs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5259C5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5259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5259C5"/>
    <w:pPr>
      <w:spacing w:after="0" w:line="240" w:lineRule="auto"/>
    </w:pPr>
    <w:rPr>
      <w:rFonts w:ascii="Times New Roman" w:eastAsia="Calibri" w:hAnsi="Times New Roman" w:cs="Times New Roman"/>
      <w:bCs/>
      <w:color w:val="000000" w:themeColor="text1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5259C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CAC36-8B24-4BB7-9AB0-34D6E998F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5670</TotalTime>
  <Pages>3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Куц Сергей Анатольевич</dc:creator>
  <cp:keywords/>
  <dc:description/>
  <cp:lastModifiedBy>Мишутин Максим Сергеевич</cp:lastModifiedBy>
  <cp:revision>442</cp:revision>
  <cp:lastPrinted>2021-08-08T04:26:00Z</cp:lastPrinted>
  <dcterms:created xsi:type="dcterms:W3CDTF">2019-07-12T06:39:00Z</dcterms:created>
  <dcterms:modified xsi:type="dcterms:W3CDTF">2023-03-31T06:10:00Z</dcterms:modified>
</cp:coreProperties>
</file>